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intelligence2.xml" ContentType="application/vnd.ms-office.intelligence2+xml"/>
  <Override PartName="/word/comments.xml" ContentType="application/vnd.openxmlformats-officedocument.wordprocessingml.comment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50D24D24" w:rsidP="39DCC3B9" w:rsidRDefault="50D24D24" w14:paraId="0C45CB67" w14:textId="3CE6A49D">
      <w:pPr>
        <w:pStyle w:val="Normal"/>
        <w:ind w:left="0"/>
        <w:jc w:val="center"/>
        <w:rPr>
          <w:b w:val="1"/>
          <w:bCs w:val="1"/>
          <w:sz w:val="30"/>
          <w:szCs w:val="30"/>
          <w:lang w:val="es-MX"/>
        </w:rPr>
      </w:pPr>
      <w:r w:rsidRPr="39DCC3B9" w:rsidR="1428C292">
        <w:rPr>
          <w:b w:val="1"/>
          <w:bCs w:val="1"/>
          <w:sz w:val="30"/>
          <w:szCs w:val="30"/>
          <w:lang w:val="es-MX"/>
        </w:rPr>
        <w:t xml:space="preserve">Vive el </w:t>
      </w:r>
      <w:r w:rsidRPr="39DCC3B9" w:rsidR="6CD8644B">
        <w:rPr>
          <w:b w:val="1"/>
          <w:bCs w:val="1"/>
          <w:sz w:val="30"/>
          <w:szCs w:val="30"/>
          <w:lang w:val="es-MX"/>
        </w:rPr>
        <w:t>T</w:t>
      </w:r>
      <w:r w:rsidRPr="39DCC3B9" w:rsidR="500E3EE2">
        <w:rPr>
          <w:b w:val="1"/>
          <w:bCs w:val="1"/>
          <w:sz w:val="30"/>
          <w:szCs w:val="30"/>
          <w:lang w:val="es-MX"/>
        </w:rPr>
        <w:t>ecate</w:t>
      </w:r>
      <w:r w:rsidRPr="39DCC3B9" w:rsidR="500E3EE2">
        <w:rPr>
          <w:b w:val="1"/>
          <w:bCs w:val="1"/>
          <w:sz w:val="30"/>
          <w:szCs w:val="30"/>
          <w:lang w:val="es-MX"/>
        </w:rPr>
        <w:t xml:space="preserve"> Emblema</w:t>
      </w:r>
      <w:r w:rsidRPr="39DCC3B9" w:rsidR="692DE1D0">
        <w:rPr>
          <w:b w:val="1"/>
          <w:bCs w:val="1"/>
          <w:sz w:val="30"/>
          <w:szCs w:val="30"/>
          <w:lang w:val="es-MX"/>
        </w:rPr>
        <w:t xml:space="preserve"> 2024</w:t>
      </w:r>
      <w:r w:rsidRPr="39DCC3B9" w:rsidR="1523986C">
        <w:rPr>
          <w:b w:val="1"/>
          <w:bCs w:val="1"/>
          <w:sz w:val="30"/>
          <w:szCs w:val="30"/>
          <w:lang w:val="es-MX"/>
        </w:rPr>
        <w:t xml:space="preserve"> </w:t>
      </w:r>
      <w:r w:rsidRPr="39DCC3B9" w:rsidR="1523986C">
        <w:rPr>
          <w:b w:val="1"/>
          <w:bCs w:val="1"/>
          <w:sz w:val="30"/>
          <w:szCs w:val="30"/>
          <w:lang w:val="es-MX"/>
        </w:rPr>
        <w:t xml:space="preserve">con un </w:t>
      </w:r>
      <w:r w:rsidRPr="39DCC3B9" w:rsidR="1523986C">
        <w:rPr>
          <w:b w:val="1"/>
          <w:bCs w:val="1"/>
          <w:i w:val="1"/>
          <w:iCs w:val="1"/>
          <w:sz w:val="30"/>
          <w:szCs w:val="30"/>
          <w:lang w:val="es-MX"/>
        </w:rPr>
        <w:t>mix</w:t>
      </w:r>
      <w:r w:rsidRPr="39DCC3B9" w:rsidR="1523986C">
        <w:rPr>
          <w:b w:val="1"/>
          <w:bCs w:val="1"/>
          <w:i w:val="1"/>
          <w:iCs w:val="1"/>
          <w:sz w:val="30"/>
          <w:szCs w:val="30"/>
          <w:lang w:val="es-MX"/>
        </w:rPr>
        <w:t xml:space="preserve"> </w:t>
      </w:r>
      <w:r w:rsidRPr="39DCC3B9" w:rsidR="1523986C">
        <w:rPr>
          <w:b w:val="1"/>
          <w:bCs w:val="1"/>
          <w:sz w:val="30"/>
          <w:szCs w:val="30"/>
          <w:lang w:val="es-MX"/>
        </w:rPr>
        <w:t>de música</w:t>
      </w:r>
      <w:r w:rsidRPr="39DCC3B9" w:rsidR="02F941C6">
        <w:rPr>
          <w:b w:val="1"/>
          <w:bCs w:val="1"/>
          <w:sz w:val="30"/>
          <w:szCs w:val="30"/>
          <w:lang w:val="es-MX"/>
        </w:rPr>
        <w:t>, antojos</w:t>
      </w:r>
      <w:r w:rsidRPr="39DCC3B9" w:rsidR="1523986C">
        <w:rPr>
          <w:b w:val="1"/>
          <w:bCs w:val="1"/>
          <w:sz w:val="30"/>
          <w:szCs w:val="30"/>
          <w:lang w:val="es-MX"/>
        </w:rPr>
        <w:t xml:space="preserve"> y sabores</w:t>
      </w:r>
      <w:r w:rsidRPr="39DCC3B9" w:rsidR="5A027A2B">
        <w:rPr>
          <w:b w:val="1"/>
          <w:bCs w:val="1"/>
          <w:sz w:val="30"/>
          <w:szCs w:val="30"/>
          <w:lang w:val="es-MX"/>
        </w:rPr>
        <w:t xml:space="preserve"> de helados </w:t>
      </w:r>
    </w:p>
    <w:p w:rsidR="4B59899A" w:rsidP="4B59899A" w:rsidRDefault="4B59899A" w14:paraId="46A527FA" w14:textId="0A69CA2A">
      <w:pPr>
        <w:pStyle w:val="Normal"/>
        <w:ind w:left="0"/>
        <w:jc w:val="center"/>
        <w:rPr>
          <w:b w:val="1"/>
          <w:bCs w:val="1"/>
          <w:sz w:val="30"/>
          <w:szCs w:val="30"/>
        </w:rPr>
      </w:pPr>
    </w:p>
    <w:p xmlns:wp14="http://schemas.microsoft.com/office/word/2010/wordml" w:rsidR="00814C1E" w:rsidP="39DCC3B9" w:rsidRDefault="00814C1E" w14:paraId="0A37501D" wp14:textId="269F8858">
      <w:pPr>
        <w:numPr>
          <w:ilvl w:val="0"/>
          <w:numId w:val="1"/>
        </w:numPr>
        <w:jc w:val="both"/>
        <w:rPr>
          <w:i w:val="1"/>
          <w:iCs w:val="1"/>
        </w:rPr>
      </w:pPr>
      <w:r w:rsidRPr="39DCC3B9" w:rsidR="3E4B3545">
        <w:rPr>
          <w:i w:val="1"/>
          <w:iCs w:val="1"/>
        </w:rPr>
        <w:t>Activa todos tus sentidos</w:t>
      </w:r>
      <w:r w:rsidRPr="39DCC3B9" w:rsidR="1154AD38">
        <w:rPr>
          <w:i w:val="1"/>
          <w:iCs w:val="1"/>
        </w:rPr>
        <w:t xml:space="preserve"> con el</w:t>
      </w:r>
      <w:r w:rsidRPr="39DCC3B9" w:rsidR="29A9F7A2">
        <w:rPr>
          <w:i w:val="1"/>
          <w:iCs w:val="1"/>
        </w:rPr>
        <w:t xml:space="preserve"> </w:t>
      </w:r>
      <w:r w:rsidRPr="39DCC3B9" w:rsidR="3EC09649">
        <w:rPr>
          <w:i w:val="1"/>
          <w:iCs w:val="1"/>
        </w:rPr>
        <w:t>dúo</w:t>
      </w:r>
      <w:r w:rsidRPr="39DCC3B9" w:rsidR="1154AD38">
        <w:rPr>
          <w:i w:val="1"/>
          <w:iCs w:val="1"/>
        </w:rPr>
        <w:t xml:space="preserve"> </w:t>
      </w:r>
      <w:r w:rsidRPr="39DCC3B9" w:rsidR="1154AD38">
        <w:rPr>
          <w:i w:val="1"/>
          <w:iCs w:val="1"/>
        </w:rPr>
        <w:t>ganador de helado</w:t>
      </w:r>
      <w:r w:rsidRPr="39DCC3B9" w:rsidR="54FBAC56">
        <w:rPr>
          <w:i w:val="1"/>
          <w:iCs w:val="1"/>
        </w:rPr>
        <w:t xml:space="preserve"> </w:t>
      </w:r>
      <w:r w:rsidRPr="39DCC3B9" w:rsidR="1154AD38">
        <w:rPr>
          <w:i w:val="1"/>
          <w:iCs w:val="1"/>
        </w:rPr>
        <w:t>y música</w:t>
      </w:r>
      <w:r w:rsidRPr="39DCC3B9" w:rsidR="0382ADB2">
        <w:rPr>
          <w:i w:val="1"/>
          <w:iCs w:val="1"/>
        </w:rPr>
        <w:t xml:space="preserve"> que pondrán a bailar hasta</w:t>
      </w:r>
      <w:r w:rsidRPr="39DCC3B9" w:rsidR="272B5EED">
        <w:rPr>
          <w:i w:val="1"/>
          <w:iCs w:val="1"/>
        </w:rPr>
        <w:t xml:space="preserve"> </w:t>
      </w:r>
      <w:r w:rsidRPr="39DCC3B9" w:rsidR="773582FD">
        <w:rPr>
          <w:i w:val="1"/>
          <w:iCs w:val="1"/>
        </w:rPr>
        <w:t>a</w:t>
      </w:r>
      <w:r w:rsidRPr="39DCC3B9" w:rsidR="272B5EED">
        <w:rPr>
          <w:i w:val="1"/>
          <w:iCs w:val="1"/>
        </w:rPr>
        <w:t xml:space="preserve">l más más serio de tus amigos. </w:t>
      </w:r>
    </w:p>
    <w:p w:rsidR="1B5500F8" w:rsidP="4B59899A" w:rsidRDefault="1B5500F8" w14:paraId="5191C60B" w14:textId="2D6A4CCD">
      <w:pPr>
        <w:pStyle w:val="Normal"/>
        <w:ind w:left="0"/>
        <w:jc w:val="both"/>
        <w:rPr>
          <w:i w:val="1"/>
          <w:iCs w:val="1"/>
        </w:rPr>
      </w:pPr>
    </w:p>
    <w:p w:rsidR="62C78771" w:rsidP="4B59899A" w:rsidRDefault="62C78771" w14:paraId="5AE9488B" w14:textId="5854AAF6">
      <w:pPr>
        <w:spacing w:line="240" w:lineRule="auto"/>
        <w:jc w:val="both"/>
        <w:rPr>
          <w:lang w:val="en-US"/>
        </w:rPr>
      </w:pPr>
      <w:r w:rsidRPr="39DCC3B9" w:rsidR="62C78771">
        <w:rPr>
          <w:b w:val="1"/>
          <w:bCs w:val="1"/>
        </w:rPr>
        <w:t xml:space="preserve">Ciudad de México, </w:t>
      </w:r>
      <w:r w:rsidRPr="39DCC3B9" w:rsidR="3A3DF79E">
        <w:rPr>
          <w:b w:val="1"/>
          <w:bCs w:val="1"/>
        </w:rPr>
        <w:t>16</w:t>
      </w:r>
      <w:r w:rsidRPr="39DCC3B9" w:rsidR="62C78771">
        <w:rPr>
          <w:b w:val="1"/>
          <w:bCs w:val="1"/>
        </w:rPr>
        <w:t xml:space="preserve"> </w:t>
      </w:r>
      <w:r w:rsidRPr="39DCC3B9" w:rsidR="62C78771">
        <w:rPr>
          <w:b w:val="1"/>
          <w:bCs w:val="1"/>
        </w:rPr>
        <w:t>de mayo de 2024</w:t>
      </w:r>
      <w:r w:rsidR="62C78771">
        <w:rPr/>
        <w:t xml:space="preserve">.- </w:t>
      </w:r>
      <w:r w:rsidR="0793D93C">
        <w:rPr/>
        <w:t xml:space="preserve">Melómanos sus plegarias fueron </w:t>
      </w:r>
      <w:r w:rsidR="488BEE54">
        <w:rPr/>
        <w:t>escuchadas</w:t>
      </w:r>
      <w:r w:rsidR="75B4CCC9">
        <w:rPr/>
        <w:t>:</w:t>
      </w:r>
      <w:r w:rsidR="488BEE54">
        <w:rPr/>
        <w:t xml:space="preserve"> </w:t>
      </w:r>
      <w:r w:rsidR="6B1DA2B5">
        <w:rPr/>
        <w:t>habrá</w:t>
      </w:r>
      <w:r w:rsidR="59D4CD72">
        <w:rPr/>
        <w:t xml:space="preserve"> un</w:t>
      </w:r>
      <w:r w:rsidR="208C4462">
        <w:rPr/>
        <w:t xml:space="preserve"> </w:t>
      </w:r>
      <w:r w:rsidR="208C4462">
        <w:rPr/>
        <w:t>fin de semana</w:t>
      </w:r>
      <w:r w:rsidR="534F4676">
        <w:rPr/>
        <w:t xml:space="preserve"> más</w:t>
      </w:r>
      <w:r w:rsidR="208C4462">
        <w:rPr/>
        <w:t xml:space="preserve"> de música. Los días 17 y 18 de mayo </w:t>
      </w:r>
      <w:r w:rsidR="33FBBD3F">
        <w:rPr/>
        <w:t xml:space="preserve">disfrutaremos de lo mejor de la escena musical </w:t>
      </w:r>
      <w:r w:rsidR="3AD13FB1">
        <w:rPr/>
        <w:t>en las instalaciones del Autódromo Hermanos Rodríguez</w:t>
      </w:r>
      <w:r w:rsidR="208C4462">
        <w:rPr/>
        <w:t xml:space="preserve"> con las</w:t>
      </w:r>
      <w:r w:rsidR="42BA5774">
        <w:rPr/>
        <w:t xml:space="preserve"> actuaciones de</w:t>
      </w:r>
      <w:r w:rsidR="1F6F4CE0">
        <w:rPr/>
        <w:t xml:space="preserve"> </w:t>
      </w:r>
      <w:r w:rsidR="5F58E0C5">
        <w:rPr/>
        <w:t xml:space="preserve">Christina Aguilera, Nicki Nicole, </w:t>
      </w:r>
      <w:r w:rsidR="5F58E0C5">
        <w:rPr/>
        <w:t>Måneskin</w:t>
      </w:r>
      <w:r w:rsidR="5F58E0C5">
        <w:rPr/>
        <w:t xml:space="preserve">, </w:t>
      </w:r>
      <w:r w:rsidR="5F58E0C5">
        <w:rPr/>
        <w:t>Sam Smith y</w:t>
      </w:r>
      <w:r w:rsidR="0F97FEBD">
        <w:rPr/>
        <w:t xml:space="preserve"> Calvin Harris</w:t>
      </w:r>
      <w:r w:rsidR="66E949B4">
        <w:rPr/>
        <w:t>, entre</w:t>
      </w:r>
      <w:r w:rsidR="04504CB3">
        <w:rPr/>
        <w:t xml:space="preserve"> </w:t>
      </w:r>
      <w:r w:rsidR="04504CB3">
        <w:rPr/>
        <w:t>otras</w:t>
      </w:r>
      <w:r w:rsidR="04504CB3">
        <w:rPr/>
        <w:t xml:space="preserve"> </w:t>
      </w:r>
      <w:r w:rsidR="04504CB3">
        <w:rPr/>
        <w:t>estrellas</w:t>
      </w:r>
      <w:r w:rsidR="6F0497F8">
        <w:rPr/>
        <w:t xml:space="preserve"> mundiales</w:t>
      </w:r>
      <w:r w:rsidR="66E949B4">
        <w:rPr/>
        <w:t>, en</w:t>
      </w:r>
      <w:r w:rsidR="66E949B4">
        <w:rPr/>
        <w:t xml:space="preserve"> l</w:t>
      </w:r>
      <w:r w:rsidR="66E949B4">
        <w:rPr/>
        <w:t>o que</w:t>
      </w:r>
      <w:r w:rsidR="6C31B345">
        <w:rPr/>
        <w:t xml:space="preserve"> se</w:t>
      </w:r>
      <w:r w:rsidR="6C31B345">
        <w:rPr/>
        <w:t>rá</w:t>
      </w:r>
      <w:r w:rsidR="389AEECB">
        <w:rPr/>
        <w:t xml:space="preserve"> una</w:t>
      </w:r>
      <w:r w:rsidR="613A57D7">
        <w:rPr/>
        <w:t xml:space="preserve"> nueva</w:t>
      </w:r>
      <w:r w:rsidR="6C31B345">
        <w:rPr/>
        <w:t xml:space="preserve"> e</w:t>
      </w:r>
      <w:r w:rsidR="6C31B345">
        <w:rPr/>
        <w:t>d</w:t>
      </w:r>
      <w:r w:rsidR="6C31B345">
        <w:rPr/>
        <w:t>ición</w:t>
      </w:r>
      <w:r w:rsidR="6C31B345">
        <w:rPr/>
        <w:t xml:space="preserve"> d</w:t>
      </w:r>
      <w:r w:rsidR="6C31B345">
        <w:rPr/>
        <w:t>el Tecate Em</w:t>
      </w:r>
      <w:r w:rsidR="6C31B345">
        <w:rPr/>
        <w:t>blema.</w:t>
      </w:r>
    </w:p>
    <w:p w:rsidR="4B59899A" w:rsidP="4B59899A" w:rsidRDefault="4B59899A" w14:paraId="76AC67AC" w14:textId="6AA8D0BB">
      <w:pPr>
        <w:pStyle w:val="Normal"/>
        <w:spacing w:line="240" w:lineRule="auto"/>
        <w:jc w:val="both"/>
      </w:pPr>
    </w:p>
    <w:p w:rsidR="1127A386" w:rsidP="4B59899A" w:rsidRDefault="1127A386" w14:paraId="0BB50A1B" w14:textId="2042D38C">
      <w:pPr>
        <w:pStyle w:val="Normal"/>
        <w:spacing w:line="240" w:lineRule="auto"/>
        <w:jc w:val="both"/>
      </w:pPr>
      <w:r w:rsidR="1127A386">
        <w:rPr/>
        <w:t>Los veteranos</w:t>
      </w:r>
      <w:r w:rsidR="3D96B918">
        <w:rPr/>
        <w:t xml:space="preserve"> festivaleros</w:t>
      </w:r>
      <w:r w:rsidR="1127A386">
        <w:rPr/>
        <w:t xml:space="preserve"> saben de buena fuente </w:t>
      </w:r>
      <w:r w:rsidR="54274292">
        <w:rPr/>
        <w:t>que,</w:t>
      </w:r>
      <w:r w:rsidR="1127A386">
        <w:rPr/>
        <w:t xml:space="preserve"> entre corr</w:t>
      </w:r>
      <w:r w:rsidR="1EFD40E0">
        <w:rPr/>
        <w:t>er de escenario a escenario para no perderse a su artista favorit</w:t>
      </w:r>
      <w:r w:rsidR="3BB841BF">
        <w:rPr/>
        <w:t>o</w:t>
      </w:r>
      <w:r w:rsidR="1EFD40E0">
        <w:rPr/>
        <w:t>, de vez en cuando se antoja</w:t>
      </w:r>
      <w:r w:rsidR="4B86B746">
        <w:rPr/>
        <w:t xml:space="preserve"> un descansito</w:t>
      </w:r>
      <w:r w:rsidR="575E5D38">
        <w:rPr/>
        <w:t xml:space="preserve"> con algo rico en la mano. </w:t>
      </w:r>
      <w:r w:rsidRPr="39DCC3B9" w:rsidR="575E5D38">
        <w:rPr>
          <w:b w:val="1"/>
          <w:bCs w:val="1"/>
        </w:rPr>
        <w:t>Helados Nestlé</w:t>
      </w:r>
      <w:r w:rsidRPr="39DCC3B9" w:rsidR="73A8E367">
        <w:rPr>
          <w:b w:val="1"/>
          <w:bCs w:val="1"/>
        </w:rPr>
        <w:t>,</w:t>
      </w:r>
      <w:r w:rsidR="575E5D38">
        <w:rPr/>
        <w:t xml:space="preserve"> como</w:t>
      </w:r>
      <w:r w:rsidR="7331E3F5">
        <w:rPr/>
        <w:t xml:space="preserve"> uno de los</w:t>
      </w:r>
      <w:r w:rsidR="575E5D38">
        <w:rPr/>
        <w:t xml:space="preserve"> patrocinador</w:t>
      </w:r>
      <w:r w:rsidR="38D2BF73">
        <w:rPr/>
        <w:t>es</w:t>
      </w:r>
      <w:r w:rsidR="10667566">
        <w:rPr/>
        <w:t xml:space="preserve"> </w:t>
      </w:r>
      <w:r w:rsidR="10667566">
        <w:rPr/>
        <w:t>de Tecate Emblema</w:t>
      </w:r>
      <w:r w:rsidR="2AC1166E">
        <w:rPr/>
        <w:t>,</w:t>
      </w:r>
      <w:r w:rsidR="10667566">
        <w:rPr/>
        <w:t xml:space="preserve"> estará</w:t>
      </w:r>
      <w:r w:rsidR="6FBECC41">
        <w:rPr/>
        <w:t xml:space="preserve"> presente en todos los escenarios y pasillos</w:t>
      </w:r>
      <w:r w:rsidR="10667566">
        <w:rPr/>
        <w:t xml:space="preserve"> par</w:t>
      </w:r>
      <w:r w:rsidR="7CA054C9">
        <w:rPr/>
        <w:t>a que no te gane</w:t>
      </w:r>
      <w:r w:rsidR="2026F9CE">
        <w:rPr/>
        <w:t xml:space="preserve"> el sol y el calor de las </w:t>
      </w:r>
      <w:commentRangeStart w:id="1572964341"/>
      <w:r w:rsidR="2026F9CE">
        <w:rPr/>
        <w:t>multitudes</w:t>
      </w:r>
      <w:commentRangeEnd w:id="1572964341"/>
      <w:r>
        <w:rPr>
          <w:rStyle w:val="CommentReference"/>
        </w:rPr>
        <w:commentReference w:id="1572964341"/>
      </w:r>
      <w:r w:rsidR="2026F9CE">
        <w:rPr/>
        <w:t xml:space="preserve"> con</w:t>
      </w:r>
      <w:r w:rsidR="7CA054C9">
        <w:rPr/>
        <w:t xml:space="preserve"> un </w:t>
      </w:r>
      <w:r w:rsidRPr="39DCC3B9" w:rsidR="10667566">
        <w:rPr>
          <w:i w:val="1"/>
          <w:iCs w:val="1"/>
        </w:rPr>
        <w:t>stand</w:t>
      </w:r>
      <w:r w:rsidR="10667566">
        <w:rPr/>
        <w:t xml:space="preserve"> de activación</w:t>
      </w:r>
      <w:r w:rsidR="6377E3FC">
        <w:rPr/>
        <w:t xml:space="preserve"> </w:t>
      </w:r>
      <w:r w:rsidR="6634E003">
        <w:rPr/>
        <w:t xml:space="preserve">y </w:t>
      </w:r>
      <w:r w:rsidR="6634E003">
        <w:rPr/>
        <w:t>carrit</w:t>
      </w:r>
      <w:r w:rsidR="0A913A30">
        <w:rPr/>
        <w:t xml:space="preserve">os </w:t>
      </w:r>
      <w:r w:rsidR="6377E3FC">
        <w:rPr/>
        <w:t>con</w:t>
      </w:r>
      <w:r w:rsidR="6377E3FC">
        <w:rPr/>
        <w:t xml:space="preserve"> lo mejor de su portafolio de marcas.</w:t>
      </w:r>
    </w:p>
    <w:p w:rsidR="4B59899A" w:rsidP="4B59899A" w:rsidRDefault="4B59899A" w14:paraId="0DAA89FB" w14:textId="132E7DD8">
      <w:pPr>
        <w:pStyle w:val="Normal"/>
        <w:spacing w:line="240" w:lineRule="auto"/>
        <w:jc w:val="both"/>
      </w:pPr>
    </w:p>
    <w:p w:rsidR="2777B346" w:rsidP="4B59899A" w:rsidRDefault="2777B346" w14:paraId="47842BC3" w14:textId="6CF21436">
      <w:pPr>
        <w:pStyle w:val="Normal"/>
        <w:spacing w:line="240" w:lineRule="auto"/>
        <w:jc w:val="both"/>
      </w:pPr>
      <w:r w:rsidR="2777B346">
        <w:rPr/>
        <w:t>Haz de cuenta</w:t>
      </w:r>
      <w:r w:rsidR="006E82D1">
        <w:rPr/>
        <w:t xml:space="preserve"> que acabas de salir del </w:t>
      </w:r>
      <w:r w:rsidRPr="39DCC3B9" w:rsidR="006E82D1">
        <w:rPr>
          <w:i w:val="1"/>
          <w:iCs w:val="1"/>
        </w:rPr>
        <w:t>show</w:t>
      </w:r>
      <w:r w:rsidRPr="39DCC3B9" w:rsidR="006E82D1">
        <w:rPr>
          <w:i w:val="1"/>
          <w:iCs w:val="1"/>
        </w:rPr>
        <w:t xml:space="preserve"> </w:t>
      </w:r>
      <w:r w:rsidR="006E82D1">
        <w:rPr/>
        <w:t xml:space="preserve">de </w:t>
      </w:r>
      <w:r w:rsidR="006E82D1">
        <w:rPr/>
        <w:t>Annita</w:t>
      </w:r>
      <w:r w:rsidR="44F89A88">
        <w:rPr/>
        <w:t>,</w:t>
      </w:r>
      <w:r w:rsidR="5EE3AE59">
        <w:rPr/>
        <w:t xml:space="preserve"> y</w:t>
      </w:r>
      <w:r w:rsidR="553F521D">
        <w:rPr/>
        <w:t xml:space="preserve"> después de perrear</w:t>
      </w:r>
      <w:r w:rsidR="40D6D037">
        <w:rPr/>
        <w:t xml:space="preserve"> hasta el suelo</w:t>
      </w:r>
      <w:r w:rsidR="006E82D1">
        <w:rPr/>
        <w:t xml:space="preserve"> te topas con los de </w:t>
      </w:r>
      <w:r w:rsidRPr="39DCC3B9" w:rsidR="006E82D1">
        <w:rPr>
          <w:b w:val="1"/>
          <w:bCs w:val="1"/>
        </w:rPr>
        <w:t>Helados Nestlé</w:t>
      </w:r>
      <w:r w:rsidR="006E82D1">
        <w:rPr/>
        <w:t xml:space="preserve"> </w:t>
      </w:r>
      <w:r w:rsidR="4269CF27">
        <w:rPr/>
        <w:t>que te dan una</w:t>
      </w:r>
      <w:r w:rsidR="4B9BBC31">
        <w:rPr/>
        <w:t xml:space="preserve"> paleta</w:t>
      </w:r>
      <w:r w:rsidR="684EDCD3">
        <w:rPr/>
        <w:t xml:space="preserve"> BIEN FRÍA</w:t>
      </w:r>
      <w:r w:rsidR="4B9BBC31">
        <w:rPr/>
        <w:t xml:space="preserve"> </w:t>
      </w:r>
      <w:r w:rsidR="4B9BBC31">
        <w:rPr/>
        <w:t xml:space="preserve">de </w:t>
      </w:r>
      <w:r w:rsidRPr="39DCC3B9" w:rsidR="4B9BBC31">
        <w:rPr>
          <w:b w:val="1"/>
          <w:bCs w:val="1"/>
        </w:rPr>
        <w:t xml:space="preserve">KitKat® </w:t>
      </w:r>
      <w:r w:rsidR="4B9BBC31">
        <w:rPr/>
        <w:t xml:space="preserve">o un conito de </w:t>
      </w:r>
      <w:r w:rsidRPr="39DCC3B9" w:rsidR="4B9BBC31">
        <w:rPr>
          <w:b w:val="1"/>
          <w:bCs w:val="1"/>
        </w:rPr>
        <w:t>Crunch®</w:t>
      </w:r>
      <w:r w:rsidR="4B9BBC31">
        <w:rPr/>
        <w:t>, ¡te regresa a la vida! Y estarás</w:t>
      </w:r>
      <w:r w:rsidR="696392FC">
        <w:rPr/>
        <w:t xml:space="preserve"> con pilas</w:t>
      </w:r>
      <w:r w:rsidR="4B9BBC31">
        <w:rPr/>
        <w:t xml:space="preserve"> para el sigu</w:t>
      </w:r>
      <w:r w:rsidR="1812C3B0">
        <w:rPr/>
        <w:t xml:space="preserve">iente acto. </w:t>
      </w:r>
      <w:r w:rsidR="4143E88B">
        <w:rPr/>
        <w:t>La intención es que, así como disfrutas de la</w:t>
      </w:r>
      <w:r w:rsidR="13EE571C">
        <w:rPr/>
        <w:t>s canciones</w:t>
      </w:r>
      <w:r w:rsidR="4143E88B">
        <w:rPr/>
        <w:t>, tengas</w:t>
      </w:r>
      <w:r w:rsidR="00D11CC8">
        <w:rPr/>
        <w:t xml:space="preserve"> un momento</w:t>
      </w:r>
      <w:r w:rsidR="5FB00133">
        <w:rPr/>
        <w:t xml:space="preserve"> indulgente</w:t>
      </w:r>
      <w:r w:rsidR="4143E88B">
        <w:rPr/>
        <w:t xml:space="preserve"> para que</w:t>
      </w:r>
      <w:r w:rsidR="2518821E">
        <w:rPr/>
        <w:t xml:space="preserve"> es</w:t>
      </w:r>
      <w:r w:rsidR="495698D6">
        <w:rPr/>
        <w:t>e antojo</w:t>
      </w:r>
      <w:r w:rsidR="2518821E">
        <w:rPr/>
        <w:t xml:space="preserve"> </w:t>
      </w:r>
      <w:r w:rsidR="4143E88B">
        <w:rPr/>
        <w:t>sea un</w:t>
      </w:r>
      <w:r w:rsidR="6D2420CC">
        <w:rPr/>
        <w:t xml:space="preserve"> dulce</w:t>
      </w:r>
      <w:r w:rsidR="4143E88B">
        <w:rPr/>
        <w:t xml:space="preserve"> complemento</w:t>
      </w:r>
      <w:r w:rsidR="266C7965">
        <w:rPr/>
        <w:t xml:space="preserve"> a tu </w:t>
      </w:r>
      <w:r w:rsidR="256E0E45">
        <w:rPr/>
        <w:t>experiencia</w:t>
      </w:r>
      <w:r w:rsidR="6DF7C56F">
        <w:rPr/>
        <w:t xml:space="preserve"> sonora. </w:t>
      </w:r>
    </w:p>
    <w:p w:rsidR="4B59899A" w:rsidP="4B59899A" w:rsidRDefault="4B59899A" w14:paraId="7D26A6DB" w14:textId="1472AA6E">
      <w:pPr>
        <w:pStyle w:val="Normal"/>
        <w:spacing w:line="240" w:lineRule="auto"/>
        <w:jc w:val="both"/>
      </w:pPr>
    </w:p>
    <w:p w:rsidR="69F44E09" w:rsidP="4B59899A" w:rsidRDefault="69F44E09" w14:paraId="1987C26A" w14:textId="5D405729">
      <w:pPr>
        <w:pStyle w:val="Normal"/>
        <w:spacing w:line="240" w:lineRule="auto"/>
        <w:jc w:val="both"/>
      </w:pPr>
      <w:r w:rsidR="69F44E09">
        <w:rPr/>
        <w:t>E</w:t>
      </w:r>
      <w:r w:rsidR="374A01F7">
        <w:rPr/>
        <w:t>l Tecate Emblema 2024 s</w:t>
      </w:r>
      <w:r w:rsidR="465E3B94">
        <w:rPr/>
        <w:t>erá</w:t>
      </w:r>
      <w:r w:rsidR="374A01F7">
        <w:rPr/>
        <w:t xml:space="preserve"> el lugar</w:t>
      </w:r>
      <w:r w:rsidR="26A967AA">
        <w:rPr/>
        <w:t xml:space="preserve"> para combinar</w:t>
      </w:r>
      <w:r w:rsidR="753CFC94">
        <w:rPr/>
        <w:t xml:space="preserve"> dos de las más grandes creaciones de la humanidad:</w:t>
      </w:r>
      <w:r w:rsidR="6ACA2FED">
        <w:rPr/>
        <w:t xml:space="preserve"> la música y los helados. </w:t>
      </w:r>
      <w:r w:rsidR="2D7B4B62">
        <w:rPr/>
        <w:t>Y</w:t>
      </w:r>
      <w:r w:rsidR="063D499A">
        <w:rPr/>
        <w:t>a te vimos</w:t>
      </w:r>
      <w:r w:rsidR="063D499A">
        <w:rPr/>
        <w:t xml:space="preserve"> m</w:t>
      </w:r>
      <w:r w:rsidR="374A01F7">
        <w:rPr/>
        <w:t>ientras te abres paso entre la</w:t>
      </w:r>
      <w:r w:rsidR="3275A6F0">
        <w:rPr/>
        <w:t>s personas</w:t>
      </w:r>
      <w:r w:rsidR="24E2B183">
        <w:rPr/>
        <w:t>,</w:t>
      </w:r>
      <w:r w:rsidR="3275A6F0">
        <w:rPr/>
        <w:t xml:space="preserve"> encontrando</w:t>
      </w:r>
      <w:r w:rsidR="374A01F7">
        <w:rPr/>
        <w:t xml:space="preserve"> el mejor ángulo</w:t>
      </w:r>
      <w:r w:rsidR="10843FB3">
        <w:rPr/>
        <w:t xml:space="preserve"> para</w:t>
      </w:r>
      <w:r w:rsidR="374A01F7">
        <w:rPr/>
        <w:t xml:space="preserve"> </w:t>
      </w:r>
      <w:r w:rsidR="374A01F7">
        <w:rPr/>
        <w:t>ver a</w:t>
      </w:r>
      <w:r w:rsidR="5B18CBC6">
        <w:rPr/>
        <w:t>l cantante o banda de tus sueños</w:t>
      </w:r>
      <w:r w:rsidR="374A01F7">
        <w:rPr/>
        <w:t>,</w:t>
      </w:r>
      <w:r w:rsidR="2E751557">
        <w:rPr/>
        <w:t xml:space="preserve"> y</w:t>
      </w:r>
      <w:r w:rsidR="7E4B8F7B">
        <w:rPr/>
        <w:t xml:space="preserve"> al mismo tiempo</w:t>
      </w:r>
      <w:r w:rsidR="47A14F6C">
        <w:rPr/>
        <w:t xml:space="preserve"> te enamoras</w:t>
      </w:r>
      <w:r w:rsidR="6403890B">
        <w:rPr/>
        <w:t xml:space="preserve"> </w:t>
      </w:r>
      <w:r w:rsidR="087EFA4A">
        <w:rPr/>
        <w:t>d</w:t>
      </w:r>
      <w:r w:rsidR="6403890B">
        <w:rPr/>
        <w:t>el sabor</w:t>
      </w:r>
      <w:r w:rsidR="4B871171">
        <w:rPr/>
        <w:t xml:space="preserve"> q</w:t>
      </w:r>
      <w:r w:rsidR="6403890B">
        <w:rPr/>
        <w:t xml:space="preserve">ue sólo </w:t>
      </w:r>
      <w:r w:rsidRPr="4B59899A" w:rsidR="6403890B">
        <w:rPr>
          <w:b w:val="1"/>
          <w:bCs w:val="1"/>
        </w:rPr>
        <w:t>Helados Nestlé</w:t>
      </w:r>
      <w:r w:rsidR="6403890B">
        <w:rPr/>
        <w:t xml:space="preserve"> puede ofrecer</w:t>
      </w:r>
      <w:r w:rsidR="1E951F12">
        <w:rPr/>
        <w:t xml:space="preserve">. </w:t>
      </w:r>
    </w:p>
    <w:p w:rsidR="7D01026B" w:rsidP="7D01026B" w:rsidRDefault="7D01026B" w14:paraId="53F69AB3" w14:textId="0C946052">
      <w:pPr>
        <w:pStyle w:val="Normal"/>
        <w:spacing w:line="240" w:lineRule="auto"/>
        <w:jc w:val="both"/>
      </w:pPr>
    </w:p>
    <w:p xmlns:wp14="http://schemas.microsoft.com/office/word/2010/wordml" w:rsidR="00814C1E" w:rsidRDefault="00622B3B" w14:paraId="7EA014FD" wp14:textId="77777777">
      <w:pPr>
        <w:spacing w:line="240" w:lineRule="auto"/>
        <w:jc w:val="both"/>
        <w:rPr>
          <w:sz w:val="18"/>
          <w:szCs w:val="18"/>
          <w:highlight w:val="white"/>
        </w:rPr>
      </w:pPr>
      <w:r w:rsidRPr="4B59899A" w:rsidR="00622B3B">
        <w:rPr>
          <w:b w:val="1"/>
          <w:bCs w:val="1"/>
          <w:sz w:val="18"/>
          <w:szCs w:val="18"/>
          <w:highlight w:val="white"/>
        </w:rPr>
        <w:t xml:space="preserve">Sobre Helados Nestlé </w:t>
      </w:r>
    </w:p>
    <w:p xmlns:wp14="http://schemas.microsoft.com/office/word/2010/wordml" w:rsidR="00814C1E" w:rsidRDefault="00622B3B" w14:paraId="6B1BA0F3" wp14:textId="3CB83AF2">
      <w:pPr>
        <w:spacing w:line="240" w:lineRule="auto"/>
        <w:jc w:val="both"/>
        <w:rPr>
          <w:sz w:val="18"/>
          <w:szCs w:val="18"/>
        </w:rPr>
      </w:pPr>
      <w:r w:rsidRPr="4B59899A" w:rsidR="00622B3B">
        <w:rPr>
          <w:sz w:val="18"/>
          <w:szCs w:val="18"/>
        </w:rPr>
        <w:t xml:space="preserve">Helados Nestlé es una marca de Grupo Herdez desde 2015, donde se trabaja con los más altos estándares de calidad en la elaboración de helados, conos, paletas heladas y con cobertura para asegurar que cada momento sea </w:t>
      </w:r>
      <w:r w:rsidRPr="4B59899A" w:rsidR="5D5885F4">
        <w:rPr>
          <w:sz w:val="18"/>
          <w:szCs w:val="18"/>
        </w:rPr>
        <w:t>una experiencia placentera</w:t>
      </w:r>
      <w:r w:rsidRPr="4B59899A" w:rsidR="00622B3B">
        <w:rPr>
          <w:sz w:val="18"/>
          <w:szCs w:val="18"/>
        </w:rPr>
        <w:t xml:space="preserve">. La incorporación de la marca a Grupo Herdez incluyó una planta de helados en Lagos de Moreno, Jalisco, así como la licencia exclusiva para comercializar y vender las marcas de Helados Nestlé en México, incluyendo Nestlé®, Mega®, KitKat®, Crunch®, entre otras. </w:t>
      </w:r>
    </w:p>
    <w:p xmlns:wp14="http://schemas.microsoft.com/office/word/2010/wordml" w:rsidR="00814C1E" w:rsidRDefault="00814C1E" w14:paraId="44EAFD9C" wp14:textId="77777777">
      <w:pPr>
        <w:spacing w:line="240" w:lineRule="auto"/>
        <w:jc w:val="both"/>
        <w:rPr>
          <w:sz w:val="18"/>
          <w:szCs w:val="18"/>
        </w:rPr>
      </w:pPr>
    </w:p>
    <w:p xmlns:wp14="http://schemas.microsoft.com/office/word/2010/wordml" w:rsidR="00814C1E" w:rsidRDefault="00622B3B" w14:paraId="30AA3FF6" wp14:textId="77777777">
      <w:pPr>
        <w:spacing w:line="240" w:lineRule="auto"/>
        <w:jc w:val="both"/>
        <w:rPr>
          <w:rFonts w:ascii="Montserrat" w:hAnsi="Montserrat" w:eastAsia="Montserrat" w:cs="Montserrat"/>
        </w:rPr>
      </w:pPr>
      <w:r w:rsidRPr="4B59899A" w:rsidR="00622B3B">
        <w:rPr>
          <w:b w:val="1"/>
          <w:bCs w:val="1"/>
          <w:sz w:val="18"/>
          <w:szCs w:val="18"/>
          <w:highlight w:val="white"/>
        </w:rPr>
        <w:t>Síguenos en:</w:t>
      </w:r>
    </w:p>
    <w:p xmlns:wp14="http://schemas.microsoft.com/office/word/2010/wordml" w:rsidR="00814C1E" w:rsidRDefault="00814C1E" w14:paraId="4B94D5A5" wp14:textId="77777777">
      <w:pPr>
        <w:spacing w:line="240" w:lineRule="auto"/>
        <w:rPr>
          <w:rFonts w:ascii="Montserrat" w:hAnsi="Montserrat" w:eastAsia="Montserrat" w:cs="Montserrat"/>
        </w:rPr>
      </w:pPr>
    </w:p>
    <w:p xmlns:wp14="http://schemas.microsoft.com/office/word/2010/wordml" w:rsidR="00814C1E" w:rsidRDefault="00622B3B" w14:paraId="5A1D992D" wp14:textId="77777777">
      <w:pPr>
        <w:numPr>
          <w:ilvl w:val="0"/>
          <w:numId w:val="2"/>
        </w:numPr>
        <w:rPr>
          <w:rFonts w:ascii="Montserrat" w:hAnsi="Montserrat" w:eastAsia="Montserrat" w:cs="Montserrat"/>
          <w:sz w:val="18"/>
          <w:szCs w:val="18"/>
        </w:rPr>
      </w:pPr>
      <w:r w:rsidRPr="4B59899A" w:rsidR="00622B3B">
        <w:rPr>
          <w:sz w:val="18"/>
          <w:szCs w:val="18"/>
        </w:rPr>
        <w:t>Facebook:</w:t>
      </w:r>
      <w:r w:rsidRPr="4B59899A" w:rsidR="00622B3B">
        <w:rPr>
          <w:color w:val="0000FF"/>
          <w:sz w:val="18"/>
          <w:szCs w:val="18"/>
        </w:rPr>
        <w:t xml:space="preserve"> </w:t>
      </w:r>
      <w:hyperlink r:id="Rb818d84dc55a459c">
        <w:r w:rsidRPr="4B59899A" w:rsidR="00622B3B">
          <w:rPr>
            <w:color w:val="0000FF"/>
            <w:sz w:val="18"/>
            <w:szCs w:val="18"/>
          </w:rPr>
          <w:t>heladosnestlemx</w:t>
        </w:r>
      </w:hyperlink>
      <w:r w:rsidRPr="4B59899A" w:rsidR="00622B3B">
        <w:rPr>
          <w:color w:val="0000FF"/>
          <w:sz w:val="18"/>
          <w:szCs w:val="18"/>
        </w:rPr>
        <w:t xml:space="preserve"> </w:t>
      </w:r>
    </w:p>
    <w:p xmlns:wp14="http://schemas.microsoft.com/office/word/2010/wordml" w:rsidR="00814C1E" w:rsidRDefault="00622B3B" w14:paraId="1CC7E609" wp14:textId="77777777">
      <w:pPr>
        <w:numPr>
          <w:ilvl w:val="0"/>
          <w:numId w:val="2"/>
        </w:numPr>
        <w:rPr>
          <w:rFonts w:ascii="Montserrat" w:hAnsi="Montserrat" w:eastAsia="Montserrat" w:cs="Montserrat"/>
          <w:sz w:val="18"/>
          <w:szCs w:val="18"/>
        </w:rPr>
      </w:pPr>
      <w:r w:rsidRPr="4B59899A" w:rsidR="00622B3B">
        <w:rPr>
          <w:sz w:val="18"/>
          <w:szCs w:val="18"/>
        </w:rPr>
        <w:t xml:space="preserve">Instagram: </w:t>
      </w:r>
      <w:hyperlink r:id="Rbae5eff1faa84c33">
        <w:r w:rsidRPr="4B59899A" w:rsidR="00622B3B">
          <w:rPr>
            <w:color w:val="0000FF"/>
            <w:sz w:val="18"/>
            <w:szCs w:val="18"/>
          </w:rPr>
          <w:t>@heladosnestlemx</w:t>
        </w:r>
      </w:hyperlink>
      <w:hyperlink r:id="Re455e00bc15c4e39">
        <w:r w:rsidRPr="4B59899A" w:rsidR="00622B3B">
          <w:rPr>
            <w:sz w:val="18"/>
            <w:szCs w:val="18"/>
          </w:rPr>
          <w:t xml:space="preserve">  </w:t>
        </w:r>
      </w:hyperlink>
    </w:p>
    <w:p xmlns:wp14="http://schemas.microsoft.com/office/word/2010/wordml" w:rsidR="00814C1E" w:rsidRDefault="00622B3B" w14:paraId="7DAD7505" wp14:textId="77777777">
      <w:pPr>
        <w:numPr>
          <w:ilvl w:val="0"/>
          <w:numId w:val="2"/>
        </w:numPr>
        <w:rPr>
          <w:rFonts w:ascii="Montserrat" w:hAnsi="Montserrat" w:eastAsia="Montserrat" w:cs="Montserrat"/>
          <w:sz w:val="18"/>
          <w:szCs w:val="18"/>
        </w:rPr>
      </w:pPr>
      <w:r w:rsidRPr="4B59899A" w:rsidR="00622B3B">
        <w:rPr>
          <w:sz w:val="18"/>
          <w:szCs w:val="18"/>
        </w:rPr>
        <w:t>Youtube</w:t>
      </w:r>
      <w:r w:rsidRPr="4B59899A" w:rsidR="00622B3B">
        <w:rPr>
          <w:sz w:val="18"/>
          <w:szCs w:val="18"/>
        </w:rPr>
        <w:t xml:space="preserve">: </w:t>
      </w:r>
      <w:hyperlink r:id="R38d372086a114dd0">
        <w:r w:rsidRPr="4B59899A" w:rsidR="00622B3B">
          <w:rPr>
            <w:color w:val="0000FF"/>
            <w:sz w:val="18"/>
            <w:szCs w:val="18"/>
          </w:rPr>
          <w:t xml:space="preserve">HeladosNestléMx </w:t>
        </w:r>
      </w:hyperlink>
    </w:p>
    <w:p xmlns:wp14="http://schemas.microsoft.com/office/word/2010/wordml" w:rsidR="00814C1E" w:rsidRDefault="00622B3B" w14:paraId="25E8FE7E" wp14:textId="77777777">
      <w:pPr>
        <w:numPr>
          <w:ilvl w:val="0"/>
          <w:numId w:val="2"/>
        </w:numPr>
        <w:rPr>
          <w:rFonts w:ascii="Montserrat" w:hAnsi="Montserrat" w:eastAsia="Montserrat" w:cs="Montserrat"/>
          <w:sz w:val="18"/>
          <w:szCs w:val="18"/>
        </w:rPr>
      </w:pPr>
      <w:r w:rsidRPr="4B59899A" w:rsidR="00622B3B">
        <w:rPr>
          <w:sz w:val="18"/>
          <w:szCs w:val="18"/>
        </w:rPr>
        <w:t xml:space="preserve">Twitter: </w:t>
      </w:r>
      <w:hyperlink r:id="Raa0f0e4f46244338">
        <w:r w:rsidRPr="4B59899A" w:rsidR="00622B3B">
          <w:rPr>
            <w:color w:val="0000FF"/>
            <w:sz w:val="18"/>
            <w:szCs w:val="18"/>
          </w:rPr>
          <w:t xml:space="preserve">@heladosnestlemx </w:t>
        </w:r>
      </w:hyperlink>
    </w:p>
    <w:p xmlns:wp14="http://schemas.microsoft.com/office/word/2010/wordml" w:rsidR="00814C1E" w:rsidP="4B59899A" w:rsidRDefault="00814C1E" w14:paraId="3DEEC669" wp14:textId="77777777">
      <w:pPr>
        <w:spacing w:line="240" w:lineRule="auto"/>
        <w:jc w:val="both"/>
        <w:rPr>
          <w:b w:val="1"/>
          <w:bCs w:val="1"/>
          <w:sz w:val="18"/>
          <w:szCs w:val="18"/>
          <w:highlight w:val="white"/>
        </w:rPr>
      </w:pPr>
    </w:p>
    <w:p w:rsidR="6D1DFCDE" w:rsidP="6D1DFCDE" w:rsidRDefault="6D1DFCDE" w14:paraId="6AAC9D5F" w14:textId="4CA699DE">
      <w:pPr>
        <w:spacing w:line="240" w:lineRule="auto"/>
        <w:jc w:val="both"/>
        <w:rPr>
          <w:b w:val="1"/>
          <w:bCs w:val="1"/>
          <w:sz w:val="18"/>
          <w:szCs w:val="18"/>
          <w:highlight w:val="white"/>
        </w:rPr>
      </w:pPr>
    </w:p>
    <w:p w:rsidR="6D1DFCDE" w:rsidP="6D1DFCDE" w:rsidRDefault="6D1DFCDE" w14:paraId="7994F499" w14:textId="27D8D95D">
      <w:pPr>
        <w:spacing w:line="240" w:lineRule="auto"/>
        <w:jc w:val="both"/>
        <w:rPr>
          <w:b w:val="1"/>
          <w:bCs w:val="1"/>
          <w:sz w:val="18"/>
          <w:szCs w:val="18"/>
          <w:highlight w:val="white"/>
        </w:rPr>
      </w:pPr>
    </w:p>
    <w:p xmlns:wp14="http://schemas.microsoft.com/office/word/2010/wordml" w:rsidR="00814C1E" w:rsidP="4B59899A" w:rsidRDefault="00622B3B" w14:paraId="5323DF1B" wp14:textId="77777777">
      <w:pPr>
        <w:spacing w:line="240" w:lineRule="auto"/>
        <w:jc w:val="both"/>
        <w:rPr>
          <w:b w:val="1"/>
          <w:bCs w:val="1"/>
          <w:sz w:val="18"/>
          <w:szCs w:val="18"/>
          <w:highlight w:val="white"/>
        </w:rPr>
      </w:pPr>
      <w:r w:rsidRPr="4B59899A" w:rsidR="00622B3B">
        <w:rPr>
          <w:b w:val="1"/>
          <w:bCs w:val="1"/>
          <w:sz w:val="18"/>
          <w:szCs w:val="18"/>
          <w:highlight w:val="white"/>
        </w:rPr>
        <w:t xml:space="preserve">Sobre Grupo Herdez </w:t>
      </w:r>
    </w:p>
    <w:p xmlns:wp14="http://schemas.microsoft.com/office/word/2010/wordml" w:rsidR="00814C1E" w:rsidP="6D1DFCDE" w:rsidRDefault="00622B3B" w14:paraId="7CB29F74" wp14:textId="12D0C8E0">
      <w:pPr>
        <w:pStyle w:val="Normal"/>
        <w:suppressLineNumbers w:val="0"/>
        <w:bidi w:val="0"/>
        <w:spacing w:before="0" w:beforeAutospacing="off" w:after="0" w:afterAutospacing="off" w:line="240" w:lineRule="auto"/>
        <w:ind w:left="0" w:right="0"/>
        <w:jc w:val="both"/>
        <w:rPr>
          <w:b w:val="1"/>
          <w:bCs w:val="1"/>
        </w:rPr>
      </w:pPr>
      <w:r w:rsidRPr="4B59899A" w:rsidR="00622B3B">
        <w:rPr>
          <w:sz w:val="18"/>
          <w:szCs w:val="18"/>
          <w:highlight w:val="white"/>
        </w:rPr>
        <w:t>Grupo Herdez es líder en el sector de alimentos procesados y uno de los principales jugadores en la categoría de helados en México, así como uno de los líderes en la categoría de comida mexicana en Estados Unidos. La Compañía participa en una amplia gama de categorías, incluyendo burritos, vegetales en conserva, helado de yogurt, guacamole, salsas caseras, miel, helados, mermeladas, salsa cátsup, mayonesa, mole, mostaza, productos orgánicos, pasta, especias, té, puré de tomate y atún, entre otras. Estos pro</w:t>
      </w:r>
      <w:r w:rsidRPr="4B59899A" w:rsidR="00622B3B">
        <w:rPr>
          <w:sz w:val="18"/>
          <w:szCs w:val="18"/>
          <w:highlight w:val="white"/>
        </w:rPr>
        <w:t xml:space="preserve">ductos se comercializan a través de un excepcional portafolio de marcas, entre las que destacan: Aires de </w:t>
      </w:r>
      <w:r w:rsidRPr="4B59899A" w:rsidR="00622B3B">
        <w:rPr>
          <w:sz w:val="18"/>
          <w:szCs w:val="18"/>
          <w:highlight w:val="white"/>
        </w:rPr>
        <w:t>Campo</w:t>
      </w:r>
      <w:r w:rsidRPr="4B59899A" w:rsidR="240224AB">
        <w:rPr>
          <w:sz w:val="18"/>
          <w:szCs w:val="18"/>
          <w:highlight w:val="white"/>
        </w:rPr>
        <w:t>mefa</w:t>
      </w:r>
      <w:r w:rsidRPr="4B59899A" w:rsidR="00622B3B">
        <w:rPr>
          <w:sz w:val="18"/>
          <w:szCs w:val="18"/>
          <w:highlight w:val="white"/>
        </w:rPr>
        <w:t xml:space="preserve">, </w:t>
      </w:r>
      <w:r w:rsidRPr="4B59899A" w:rsidR="00622B3B">
        <w:rPr>
          <w:sz w:val="18"/>
          <w:szCs w:val="18"/>
          <w:highlight w:val="white"/>
        </w:rPr>
        <w:t>Barilla</w:t>
      </w:r>
      <w:r w:rsidRPr="4B59899A" w:rsidR="00622B3B">
        <w:rPr>
          <w:sz w:val="18"/>
          <w:szCs w:val="18"/>
          <w:highlight w:val="white"/>
        </w:rPr>
        <w:t>®, Búfalo®, Chi-</w:t>
      </w:r>
      <w:r w:rsidRPr="4B59899A" w:rsidR="00622B3B">
        <w:rPr>
          <w:sz w:val="18"/>
          <w:szCs w:val="18"/>
          <w:highlight w:val="white"/>
        </w:rPr>
        <w:t>Chi’s</w:t>
      </w:r>
      <w:r w:rsidRPr="4B59899A" w:rsidR="00622B3B">
        <w:rPr>
          <w:sz w:val="18"/>
          <w:szCs w:val="18"/>
          <w:highlight w:val="white"/>
        </w:rPr>
        <w:t xml:space="preserve">®, Del Fuerte®, Don Miguel®, Doña María®, </w:t>
      </w:r>
      <w:r w:rsidRPr="4B59899A" w:rsidR="00622B3B">
        <w:rPr>
          <w:sz w:val="18"/>
          <w:szCs w:val="18"/>
          <w:highlight w:val="white"/>
        </w:rPr>
        <w:t>Embasa</w:t>
      </w:r>
      <w:r w:rsidRPr="4B59899A" w:rsidR="00622B3B">
        <w:rPr>
          <w:sz w:val="18"/>
          <w:szCs w:val="18"/>
          <w:highlight w:val="white"/>
        </w:rPr>
        <w:t xml:space="preserve">®, Helados Nestlé®, Herdez®, La Victoria®, McCormick®, Nutrisa®, </w:t>
      </w:r>
      <w:r w:rsidRPr="4B59899A" w:rsidR="00622B3B">
        <w:rPr>
          <w:sz w:val="18"/>
          <w:szCs w:val="18"/>
          <w:highlight w:val="white"/>
        </w:rPr>
        <w:t>Wholly</w:t>
      </w:r>
      <w:r w:rsidRPr="4B59899A" w:rsidR="00622B3B">
        <w:rPr>
          <w:sz w:val="18"/>
          <w:szCs w:val="18"/>
          <w:highlight w:val="white"/>
        </w:rPr>
        <w:t xml:space="preserve"> Guacamole® y </w:t>
      </w:r>
      <w:r w:rsidRPr="4B59899A" w:rsidR="00622B3B">
        <w:rPr>
          <w:sz w:val="18"/>
          <w:szCs w:val="18"/>
          <w:highlight w:val="white"/>
        </w:rPr>
        <w:t>Yemina</w:t>
      </w:r>
      <w:r w:rsidRPr="4B59899A" w:rsidR="00622B3B">
        <w:rPr>
          <w:sz w:val="18"/>
          <w:szCs w:val="18"/>
          <w:highlight w:val="white"/>
        </w:rPr>
        <w:t xml:space="preserve">®. Adicionalmente, la Compañía cuenta con acuerdos para la distribución en México de los productos </w:t>
      </w:r>
      <w:r w:rsidRPr="4B59899A" w:rsidR="00622B3B">
        <w:rPr>
          <w:sz w:val="18"/>
          <w:szCs w:val="18"/>
          <w:highlight w:val="white"/>
        </w:rPr>
        <w:t>Kikkoman</w:t>
      </w:r>
      <w:r w:rsidRPr="4B59899A" w:rsidR="00622B3B">
        <w:rPr>
          <w:sz w:val="18"/>
          <w:szCs w:val="18"/>
          <w:highlight w:val="white"/>
        </w:rPr>
        <w:t xml:space="preserve">®, </w:t>
      </w:r>
      <w:r w:rsidRPr="4B59899A" w:rsidR="00622B3B">
        <w:rPr>
          <w:sz w:val="18"/>
          <w:szCs w:val="18"/>
          <w:highlight w:val="white"/>
        </w:rPr>
        <w:t>Ocean</w:t>
      </w:r>
      <w:r w:rsidRPr="4B59899A" w:rsidR="00622B3B">
        <w:rPr>
          <w:sz w:val="18"/>
          <w:szCs w:val="18"/>
          <w:highlight w:val="white"/>
        </w:rPr>
        <w:t xml:space="preserve"> </w:t>
      </w:r>
      <w:r w:rsidRPr="4B59899A" w:rsidR="00622B3B">
        <w:rPr>
          <w:sz w:val="18"/>
          <w:szCs w:val="18"/>
          <w:highlight w:val="white"/>
        </w:rPr>
        <w:t>Spray</w:t>
      </w:r>
      <w:r w:rsidRPr="4B59899A" w:rsidR="00622B3B">
        <w:rPr>
          <w:sz w:val="18"/>
          <w:szCs w:val="18"/>
          <w:highlight w:val="white"/>
        </w:rPr>
        <w:t>® y Reynolds®. Grupo Herdez tiene 15 plantas, 22 centros de distribución, 7 buques atuneros, 471 tiendas Nutri</w:t>
      </w:r>
      <w:r w:rsidRPr="4B59899A" w:rsidR="00622B3B">
        <w:rPr>
          <w:sz w:val="18"/>
          <w:szCs w:val="18"/>
          <w:highlight w:val="white"/>
        </w:rPr>
        <w:t xml:space="preserve">sa y una plantilla laboral de más de 9,100 colaboradores. </w:t>
      </w:r>
      <w:r w:rsidRPr="4B59899A" w:rsidR="00622B3B">
        <w:rPr>
          <w:sz w:val="18"/>
          <w:szCs w:val="18"/>
          <w:highlight w:val="white"/>
        </w:rPr>
        <w:t>La Compañía fue fundada en 1914 y está listada en la Bolsa Mexicana de Valores desde 1991 y en el mercado OTC desde 1997.</w:t>
      </w:r>
      <w:r w:rsidRPr="4B59899A" w:rsidR="00622B3B">
        <w:rPr>
          <w:sz w:val="18"/>
          <w:szCs w:val="18"/>
          <w:highlight w:val="white"/>
        </w:rPr>
        <w:t xml:space="preserve"> Para más información, visite </w:t>
      </w:r>
      <w:hyperlink r:id="R02df8601bbc54401">
        <w:r w:rsidRPr="4B59899A" w:rsidR="00622B3B">
          <w:rPr>
            <w:rStyle w:val="Hyperlink"/>
            <w:b w:val="1"/>
            <w:bCs w:val="1"/>
            <w:sz w:val="18"/>
            <w:szCs w:val="18"/>
            <w:highlight w:val="white"/>
          </w:rPr>
          <w:t>http://www.grupoherdez.com.mx</w:t>
        </w:r>
      </w:hyperlink>
      <w:r w:rsidRPr="4B59899A" w:rsidR="00622B3B">
        <w:rPr>
          <w:sz w:val="18"/>
          <w:szCs w:val="18"/>
          <w:highlight w:val="white"/>
        </w:rPr>
        <w:t>.</w:t>
      </w:r>
    </w:p>
    <w:p xmlns:wp14="http://schemas.microsoft.com/office/word/2010/wordml" w:rsidR="00814C1E" w:rsidP="4B59899A" w:rsidRDefault="00814C1E" w14:paraId="3656B9AB" wp14:textId="77777777">
      <w:pPr>
        <w:spacing w:line="240" w:lineRule="auto"/>
        <w:jc w:val="both"/>
        <w:rPr>
          <w:b w:val="1"/>
          <w:bCs w:val="1"/>
        </w:rPr>
      </w:pPr>
    </w:p>
    <w:p xmlns:wp14="http://schemas.microsoft.com/office/word/2010/wordml" w:rsidR="00814C1E" w:rsidP="4B59899A" w:rsidRDefault="00622B3B" w14:paraId="47BAB2EF" wp14:textId="77777777">
      <w:pPr>
        <w:spacing w:line="240" w:lineRule="auto"/>
        <w:jc w:val="both"/>
        <w:rPr>
          <w:b w:val="1"/>
          <w:bCs w:val="1"/>
        </w:rPr>
      </w:pPr>
      <w:r w:rsidRPr="4B59899A" w:rsidR="00622B3B">
        <w:rPr>
          <w:b w:val="1"/>
          <w:bCs w:val="1"/>
        </w:rPr>
        <w:t>Contacto de prensa:</w:t>
      </w:r>
    </w:p>
    <w:p xmlns:wp14="http://schemas.microsoft.com/office/word/2010/wordml" w:rsidR="00814C1E" w:rsidRDefault="00622B3B" w14:paraId="771C3F64" wp14:textId="77777777">
      <w:pPr>
        <w:spacing w:line="240" w:lineRule="auto"/>
        <w:jc w:val="both"/>
      </w:pPr>
      <w:r>
        <w:t xml:space="preserve">Karen Hernández                                                </w:t>
      </w:r>
    </w:p>
    <w:p xmlns:wp14="http://schemas.microsoft.com/office/word/2010/wordml" w:rsidR="00814C1E" w:rsidRDefault="00622B3B" w14:paraId="5E9C6206" wp14:textId="77777777">
      <w:pPr>
        <w:spacing w:line="240" w:lineRule="auto"/>
        <w:jc w:val="both"/>
      </w:pPr>
      <w:r>
        <w:t xml:space="preserve">PR Executive Sr.                                                                                                                </w:t>
      </w:r>
    </w:p>
    <w:p xmlns:wp14="http://schemas.microsoft.com/office/word/2010/wordml" w:rsidR="00814C1E" w:rsidRDefault="00622B3B" w14:paraId="2C1E32ED" wp14:textId="77777777">
      <w:pPr>
        <w:spacing w:line="240" w:lineRule="auto"/>
        <w:jc w:val="both"/>
      </w:pPr>
      <w:r>
        <w:t xml:space="preserve">55 24 274717                                                                                                  </w:t>
      </w:r>
    </w:p>
    <w:p xmlns:wp14="http://schemas.microsoft.com/office/word/2010/wordml" w:rsidR="00814C1E" w:rsidRDefault="00622B3B" w14:paraId="6813A116" wp14:textId="77777777">
      <w:pPr>
        <w:spacing w:line="240" w:lineRule="auto"/>
        <w:jc w:val="both"/>
      </w:pPr>
      <w:hyperlink r:id="R0f64264902564e86">
        <w:r w:rsidRPr="4B59899A" w:rsidR="00622B3B">
          <w:rPr>
            <w:color w:val="1155CC"/>
            <w:u w:val="single"/>
          </w:rPr>
          <w:t>ana.hernandez@another.co</w:t>
        </w:r>
      </w:hyperlink>
      <w:r w:rsidR="00622B3B">
        <w:rPr/>
        <w:t xml:space="preserve">                                  </w:t>
      </w:r>
    </w:p>
    <w:p xmlns:wp14="http://schemas.microsoft.com/office/word/2010/wordml" w:rsidR="00814C1E" w:rsidRDefault="00814C1E" w14:paraId="45FB0818" wp14:textId="77777777">
      <w:pPr>
        <w:spacing w:line="240" w:lineRule="auto"/>
        <w:jc w:val="both"/>
      </w:pPr>
    </w:p>
    <w:p xmlns:wp14="http://schemas.microsoft.com/office/word/2010/wordml" w:rsidR="00814C1E" w:rsidP="4B59899A" w:rsidRDefault="00814C1E" w14:paraId="049F31CB" wp14:textId="77777777">
      <w:pPr>
        <w:spacing w:line="240" w:lineRule="auto"/>
        <w:jc w:val="both"/>
        <w:rPr>
          <w:b w:val="1"/>
          <w:bCs w:val="1"/>
          <w:u w:val="single"/>
        </w:rPr>
      </w:pPr>
    </w:p>
    <w:sectPr w:rsidR="00814C1E">
      <w:headerReference w:type="default" r:id="rId18"/>
      <w:pgSz w:w="11909" w:h="16834" w:orient="portrait"/>
      <w:pgMar w:top="1440" w:right="1440" w:bottom="1440" w:left="1440" w:header="720" w:footer="720" w:gutter="0"/>
      <w:pgNumType w:start="1"/>
      <w:cols w:space="720"/>
    </w:sectPr>
  </w:body>
</w:document>
</file>

<file path=word/comments.xml><?xml version="1.0" encoding="utf-8"?>
<w:comments xmlns:w14="http://schemas.microsoft.com/office/word/2010/wordml" xmlns:w="http://schemas.openxmlformats.org/wordprocessingml/2006/main">
  <w:comment w:initials="Ui" w:author="Usuario invitado" w:date="2024-05-16T17:05:23" w:id="1572964341">
    <w:p w:rsidR="39DCC3B9" w:rsidRDefault="39DCC3B9" w14:paraId="0709F389" w14:textId="40190FB4">
      <w:pPr>
        <w:pStyle w:val="CommentText"/>
      </w:pPr>
      <w:r w:rsidR="39DCC3B9">
        <w:rPr/>
        <w:t>no solo es stand, hay carritos por todos lados, entonces importante decir que podran encontrar helados en todos los escenarios y pasillos</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1" w15:paraId="0709F389"/>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EDB00E5" w16cex:dateUtc="2024-05-16T23:05:23.034Z"/>
</w16cex:commentsExtensible>
</file>

<file path=word/commentsIds.xml><?xml version="1.0" encoding="utf-8"?>
<w16cid:commentsIds xmlns:mc="http://schemas.openxmlformats.org/markup-compatibility/2006" xmlns:w16cid="http://schemas.microsoft.com/office/word/2016/wordml/cid" mc:Ignorable="w16cid">
  <w16cid:commentId w16cid:paraId="0709F389" w16cid:durableId="1EDB00E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622B3B" w:rsidRDefault="00622B3B" w14:paraId="62486C05" wp14:textId="77777777">
      <w:pPr>
        <w:spacing w:line="240" w:lineRule="auto"/>
      </w:pPr>
      <w:r>
        <w:separator/>
      </w:r>
    </w:p>
  </w:endnote>
  <w:endnote w:type="continuationSeparator" w:id="0">
    <w:p xmlns:wp14="http://schemas.microsoft.com/office/word/2010/wordml" w:rsidR="00622B3B" w:rsidRDefault="00622B3B" w14:paraId="4101652C"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w:fontKey="{79FF351A-DB97-4944-B224-10AC8ADE4030}" r:id="rId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3BDCD55B-E79E-4556-A421-D84C83D4B3F4}" r:id="rId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34FE292C-848F-43C2-8337-58E4B82981D8}" r:id="rId3"/>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622B3B" w:rsidRDefault="00622B3B" w14:paraId="4B99056E" wp14:textId="77777777">
      <w:pPr>
        <w:spacing w:line="240" w:lineRule="auto"/>
      </w:pPr>
      <w:r>
        <w:separator/>
      </w:r>
    </w:p>
  </w:footnote>
  <w:footnote w:type="continuationSeparator" w:id="0">
    <w:p xmlns:wp14="http://schemas.microsoft.com/office/word/2010/wordml" w:rsidR="00622B3B" w:rsidRDefault="00622B3B" w14:paraId="1299C43A"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814C1E" w:rsidRDefault="00622B3B" w14:paraId="53128261" wp14:textId="77777777">
    <w:pPr>
      <w:jc w:val="center"/>
    </w:pPr>
    <w:r>
      <w:rPr>
        <w:noProof/>
      </w:rPr>
      <w:drawing>
        <wp:inline xmlns:wp14="http://schemas.microsoft.com/office/word/2010/wordprocessingDrawing" distT="19050" distB="19050" distL="19050" distR="19050" wp14:anchorId="301244E8" wp14:editId="7777777">
          <wp:extent cx="1424070" cy="11953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51827" r="18026"/>
                  <a:stretch>
                    <a:fillRect/>
                  </a:stretch>
                </pic:blipFill>
                <pic:spPr>
                  <a:xfrm>
                    <a:off x="0" y="0"/>
                    <a:ext cx="1424070" cy="1195388"/>
                  </a:xfrm>
                  <a:prstGeom prst="rect">
                    <a:avLst/>
                  </a:prstGeom>
                  <a:ln/>
                </pic:spPr>
              </pic:pic>
            </a:graphicData>
          </a:graphic>
        </wp:inline>
      </w:drawing>
    </w:r>
  </w:p>
</w:hdr>
</file>

<file path=word/intelligence2.xml><?xml version="1.0" encoding="utf-8"?>
<int2:intelligence xmlns:int2="http://schemas.microsoft.com/office/intelligence/2020/intelligence">
  <int2:observations>
    <int2:bookmark int2:bookmarkName="_Int_wpjy6ec2" int2:invalidationBookmarkName="" int2:hashCode="Tx6k8J2yqq+wqS" int2:id="si6exGmO">
      <int2:state int2:type="AugLoop_Text_Critique" int2:value="Rejected"/>
    </int2:bookmark>
    <int2:bookmark int2:bookmarkName="_Int_i57096J2" int2:invalidationBookmarkName="" int2:hashCode="Tx6k8J2yqq+wqS" int2:id="XDzGJ02c">
      <int2:state int2:type="AugLoop_Text_Critique" int2:value="Rejected"/>
    </int2:bookmark>
    <int2:bookmark int2:bookmarkName="_Int_vBt6x9Q1" int2:invalidationBookmarkName="" int2:hashCode="Tx6k8J2yqq+wqS" int2:id="AnRp4eq0">
      <int2:state int2:type="AugLoop_Text_Critique" int2:value="Rejected"/>
    </int2:bookmark>
    <int2:bookmark int2:bookmarkName="_Int_VViGpBR8" int2:invalidationBookmarkName="" int2:hashCode="Tx6k8J2yqq+wqS" int2:id="LZ4kr4fU">
      <int2:state int2:type="AugLoop_Text_Critique" int2:value="Rejected"/>
    </int2:bookmark>
    <int2:bookmark int2:bookmarkName="_Int_lv2VCNAh" int2:invalidationBookmarkName="" int2:hashCode="Tx6k8J2yqq+wqS" int2:id="j9nkzXdw">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8">
    <w:nsid w:val="1fe37d2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nsid w:val="458403c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1f636e8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2b87b8f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7f87e6a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2fbfa5f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nsid w:val="7d6df3c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59CD637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05D6AE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16cid:durableId="1514496976">
    <w:abstractNumId w:val="0"/>
  </w:num>
  <w:num w:numId="2" w16cid:durableId="1253859220">
    <w:abstractNumId w:val="1"/>
  </w:num>
</w:numbering>
</file>

<file path=word/people.xml><?xml version="1.0" encoding="utf-8"?>
<w15:people xmlns:mc="http://schemas.openxmlformats.org/markup-compatibility/2006" xmlns:w15="http://schemas.microsoft.com/office/word/2012/wordml" mc:Ignorable="w15">
  <w15:person w15:author="Usuario invitado">
    <w15:presenceInfo w15:providerId="AD" w15:userId="S::urn:spo:anon#6eef66d4989b04121942cf62b7b3bfd545dcdc1de246a4d0935e3172c11d1cd8::"/>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C1E"/>
    <w:rsid w:val="002A9264"/>
    <w:rsid w:val="00516CB0"/>
    <w:rsid w:val="0061C24E"/>
    <w:rsid w:val="00622B3B"/>
    <w:rsid w:val="006E82D1"/>
    <w:rsid w:val="00755647"/>
    <w:rsid w:val="00814C1E"/>
    <w:rsid w:val="00D11CC8"/>
    <w:rsid w:val="00E55C58"/>
    <w:rsid w:val="0102E6EB"/>
    <w:rsid w:val="011FDE47"/>
    <w:rsid w:val="0152E1F0"/>
    <w:rsid w:val="016A88EC"/>
    <w:rsid w:val="0188E40C"/>
    <w:rsid w:val="01964511"/>
    <w:rsid w:val="01964DF2"/>
    <w:rsid w:val="01EC1441"/>
    <w:rsid w:val="01FD92AF"/>
    <w:rsid w:val="02112408"/>
    <w:rsid w:val="02CC44F7"/>
    <w:rsid w:val="02F941C6"/>
    <w:rsid w:val="03211E11"/>
    <w:rsid w:val="0362C212"/>
    <w:rsid w:val="0382ADB2"/>
    <w:rsid w:val="03B0F1FA"/>
    <w:rsid w:val="03D98CE9"/>
    <w:rsid w:val="0422823B"/>
    <w:rsid w:val="04299FC6"/>
    <w:rsid w:val="0439DF6A"/>
    <w:rsid w:val="04504CB3"/>
    <w:rsid w:val="05026FA9"/>
    <w:rsid w:val="050DF6FF"/>
    <w:rsid w:val="054A0546"/>
    <w:rsid w:val="056046D3"/>
    <w:rsid w:val="0573818B"/>
    <w:rsid w:val="05AFB71F"/>
    <w:rsid w:val="05B68D15"/>
    <w:rsid w:val="063D499A"/>
    <w:rsid w:val="064AC02E"/>
    <w:rsid w:val="068442C0"/>
    <w:rsid w:val="06B2C663"/>
    <w:rsid w:val="06C4F869"/>
    <w:rsid w:val="06CB68DE"/>
    <w:rsid w:val="06D023EF"/>
    <w:rsid w:val="06FC2552"/>
    <w:rsid w:val="072F5AB1"/>
    <w:rsid w:val="0735AF9B"/>
    <w:rsid w:val="073A2042"/>
    <w:rsid w:val="0775E336"/>
    <w:rsid w:val="0793D93C"/>
    <w:rsid w:val="0802C7AE"/>
    <w:rsid w:val="080A97FF"/>
    <w:rsid w:val="087EFA4A"/>
    <w:rsid w:val="089E363D"/>
    <w:rsid w:val="090B39A5"/>
    <w:rsid w:val="0943B655"/>
    <w:rsid w:val="094C3AF1"/>
    <w:rsid w:val="097D643B"/>
    <w:rsid w:val="0A3A2AAC"/>
    <w:rsid w:val="0A483931"/>
    <w:rsid w:val="0A913A30"/>
    <w:rsid w:val="0AA8AD73"/>
    <w:rsid w:val="0AAD2E9D"/>
    <w:rsid w:val="0ABDAE72"/>
    <w:rsid w:val="0AC54E3E"/>
    <w:rsid w:val="0AEFBCC2"/>
    <w:rsid w:val="0B693B27"/>
    <w:rsid w:val="0BC93E43"/>
    <w:rsid w:val="0C3F9FA1"/>
    <w:rsid w:val="0C732707"/>
    <w:rsid w:val="0CBC241D"/>
    <w:rsid w:val="0CD42864"/>
    <w:rsid w:val="0D692601"/>
    <w:rsid w:val="0DA7D027"/>
    <w:rsid w:val="0E0420E6"/>
    <w:rsid w:val="0EC63FA5"/>
    <w:rsid w:val="0EFD378E"/>
    <w:rsid w:val="0F073737"/>
    <w:rsid w:val="0F34BB08"/>
    <w:rsid w:val="0F45EC3E"/>
    <w:rsid w:val="0F597F48"/>
    <w:rsid w:val="0F97FEBD"/>
    <w:rsid w:val="0FC46F57"/>
    <w:rsid w:val="0FDA0605"/>
    <w:rsid w:val="0FDD06F6"/>
    <w:rsid w:val="100EA91D"/>
    <w:rsid w:val="1031B978"/>
    <w:rsid w:val="1040D0A3"/>
    <w:rsid w:val="10629C43"/>
    <w:rsid w:val="10667566"/>
    <w:rsid w:val="10843FB3"/>
    <w:rsid w:val="10A3026A"/>
    <w:rsid w:val="10F27AC8"/>
    <w:rsid w:val="1124B444"/>
    <w:rsid w:val="1127A386"/>
    <w:rsid w:val="112AFCD7"/>
    <w:rsid w:val="1137674D"/>
    <w:rsid w:val="11391C73"/>
    <w:rsid w:val="1154AD38"/>
    <w:rsid w:val="1175B4A8"/>
    <w:rsid w:val="11B0F355"/>
    <w:rsid w:val="11EAC6E7"/>
    <w:rsid w:val="12111C57"/>
    <w:rsid w:val="1215334C"/>
    <w:rsid w:val="1238DC36"/>
    <w:rsid w:val="12871AC1"/>
    <w:rsid w:val="12C188B7"/>
    <w:rsid w:val="1300C706"/>
    <w:rsid w:val="136165A8"/>
    <w:rsid w:val="1383CAD6"/>
    <w:rsid w:val="138763A7"/>
    <w:rsid w:val="139203F0"/>
    <w:rsid w:val="13B5E365"/>
    <w:rsid w:val="13EE571C"/>
    <w:rsid w:val="1428C292"/>
    <w:rsid w:val="14537C35"/>
    <w:rsid w:val="14581347"/>
    <w:rsid w:val="146FDBC7"/>
    <w:rsid w:val="14AF1FA7"/>
    <w:rsid w:val="14B6CAF4"/>
    <w:rsid w:val="1508ED52"/>
    <w:rsid w:val="150C3789"/>
    <w:rsid w:val="1523986C"/>
    <w:rsid w:val="152552F7"/>
    <w:rsid w:val="15464F96"/>
    <w:rsid w:val="1561A69B"/>
    <w:rsid w:val="159B3B47"/>
    <w:rsid w:val="161907F5"/>
    <w:rsid w:val="163BDC84"/>
    <w:rsid w:val="164925CB"/>
    <w:rsid w:val="16587852"/>
    <w:rsid w:val="1660D0BC"/>
    <w:rsid w:val="1662E3C7"/>
    <w:rsid w:val="16662626"/>
    <w:rsid w:val="1675E6DF"/>
    <w:rsid w:val="169347B9"/>
    <w:rsid w:val="169543B0"/>
    <w:rsid w:val="169AF342"/>
    <w:rsid w:val="16A06615"/>
    <w:rsid w:val="16B99DDC"/>
    <w:rsid w:val="17455E94"/>
    <w:rsid w:val="174F8E32"/>
    <w:rsid w:val="17538658"/>
    <w:rsid w:val="1772828A"/>
    <w:rsid w:val="17BA5575"/>
    <w:rsid w:val="17BB58E4"/>
    <w:rsid w:val="1802F328"/>
    <w:rsid w:val="1812C3B0"/>
    <w:rsid w:val="182C24C9"/>
    <w:rsid w:val="1870D85D"/>
    <w:rsid w:val="1883887C"/>
    <w:rsid w:val="18A7A2E8"/>
    <w:rsid w:val="18BF3FCF"/>
    <w:rsid w:val="191ABAED"/>
    <w:rsid w:val="194E863E"/>
    <w:rsid w:val="1952A1F9"/>
    <w:rsid w:val="19B05965"/>
    <w:rsid w:val="19D05F6B"/>
    <w:rsid w:val="19E33D95"/>
    <w:rsid w:val="19FE2DDE"/>
    <w:rsid w:val="1A1572B8"/>
    <w:rsid w:val="1A1653C8"/>
    <w:rsid w:val="1A48881D"/>
    <w:rsid w:val="1A7AAEEC"/>
    <w:rsid w:val="1A89555E"/>
    <w:rsid w:val="1AA8C9CB"/>
    <w:rsid w:val="1AADCD2B"/>
    <w:rsid w:val="1AC9CACB"/>
    <w:rsid w:val="1B0389EA"/>
    <w:rsid w:val="1B417E4B"/>
    <w:rsid w:val="1B441169"/>
    <w:rsid w:val="1B5500F8"/>
    <w:rsid w:val="1B66B8DC"/>
    <w:rsid w:val="1B8519FC"/>
    <w:rsid w:val="1BC199A5"/>
    <w:rsid w:val="1BD65483"/>
    <w:rsid w:val="1C121A89"/>
    <w:rsid w:val="1C1DBB30"/>
    <w:rsid w:val="1C32F7C8"/>
    <w:rsid w:val="1C43FDE5"/>
    <w:rsid w:val="1C6618E0"/>
    <w:rsid w:val="1C7F5DD2"/>
    <w:rsid w:val="1C8A2C54"/>
    <w:rsid w:val="1CDD51D1"/>
    <w:rsid w:val="1CDFE1CA"/>
    <w:rsid w:val="1D2D9111"/>
    <w:rsid w:val="1D308B3A"/>
    <w:rsid w:val="1D3D7ECE"/>
    <w:rsid w:val="1DD0FDD0"/>
    <w:rsid w:val="1DDC3358"/>
    <w:rsid w:val="1DE5C994"/>
    <w:rsid w:val="1E56C6E0"/>
    <w:rsid w:val="1E951F12"/>
    <w:rsid w:val="1E993C58"/>
    <w:rsid w:val="1E9B407E"/>
    <w:rsid w:val="1ED9438B"/>
    <w:rsid w:val="1EEE7B38"/>
    <w:rsid w:val="1EFD40E0"/>
    <w:rsid w:val="1F0CB02C"/>
    <w:rsid w:val="1F0DA82E"/>
    <w:rsid w:val="1F631669"/>
    <w:rsid w:val="1F6F4CE0"/>
    <w:rsid w:val="1F764803"/>
    <w:rsid w:val="1FA1C22E"/>
    <w:rsid w:val="1FDEF3B2"/>
    <w:rsid w:val="20038FB5"/>
    <w:rsid w:val="20132FA9"/>
    <w:rsid w:val="201DC70D"/>
    <w:rsid w:val="2026F9CE"/>
    <w:rsid w:val="205EE1F3"/>
    <w:rsid w:val="208C4462"/>
    <w:rsid w:val="20F99ECB"/>
    <w:rsid w:val="21CFBD4E"/>
    <w:rsid w:val="21DE7BD9"/>
    <w:rsid w:val="22746CC2"/>
    <w:rsid w:val="2283941E"/>
    <w:rsid w:val="22839C5A"/>
    <w:rsid w:val="228B4696"/>
    <w:rsid w:val="228C4B74"/>
    <w:rsid w:val="22A46EF3"/>
    <w:rsid w:val="22D9A308"/>
    <w:rsid w:val="235D0EAD"/>
    <w:rsid w:val="235E2633"/>
    <w:rsid w:val="239682B5"/>
    <w:rsid w:val="23ADEE8B"/>
    <w:rsid w:val="23C0E4EE"/>
    <w:rsid w:val="23C796B4"/>
    <w:rsid w:val="240224AB"/>
    <w:rsid w:val="243E09AD"/>
    <w:rsid w:val="2489D3A4"/>
    <w:rsid w:val="248CD1D3"/>
    <w:rsid w:val="24C2B942"/>
    <w:rsid w:val="24CB66BA"/>
    <w:rsid w:val="24D45DE3"/>
    <w:rsid w:val="24E278FF"/>
    <w:rsid w:val="24E2B183"/>
    <w:rsid w:val="250C4541"/>
    <w:rsid w:val="2518821E"/>
    <w:rsid w:val="252165AF"/>
    <w:rsid w:val="254404FD"/>
    <w:rsid w:val="256A9C99"/>
    <w:rsid w:val="256E0E45"/>
    <w:rsid w:val="2578D974"/>
    <w:rsid w:val="25CB1E44"/>
    <w:rsid w:val="25CC68EF"/>
    <w:rsid w:val="25DC0FB5"/>
    <w:rsid w:val="25F3626A"/>
    <w:rsid w:val="26003B22"/>
    <w:rsid w:val="262B7704"/>
    <w:rsid w:val="26371182"/>
    <w:rsid w:val="266C7965"/>
    <w:rsid w:val="26980A7A"/>
    <w:rsid w:val="26A967AA"/>
    <w:rsid w:val="26CFD2A8"/>
    <w:rsid w:val="27151266"/>
    <w:rsid w:val="272B5EED"/>
    <w:rsid w:val="273D4AC9"/>
    <w:rsid w:val="2777B346"/>
    <w:rsid w:val="2797AB9A"/>
    <w:rsid w:val="27C27ADE"/>
    <w:rsid w:val="27D6C1A7"/>
    <w:rsid w:val="27D6C625"/>
    <w:rsid w:val="27F3169B"/>
    <w:rsid w:val="288C5A5E"/>
    <w:rsid w:val="288DC66E"/>
    <w:rsid w:val="28BCA608"/>
    <w:rsid w:val="28F6BC51"/>
    <w:rsid w:val="29137593"/>
    <w:rsid w:val="29442E91"/>
    <w:rsid w:val="2978DCE5"/>
    <w:rsid w:val="29A9F7A2"/>
    <w:rsid w:val="29AD4516"/>
    <w:rsid w:val="2A73236B"/>
    <w:rsid w:val="2A7D030B"/>
    <w:rsid w:val="2AAE92A5"/>
    <w:rsid w:val="2AC1166E"/>
    <w:rsid w:val="2AE0CF09"/>
    <w:rsid w:val="2AF8F328"/>
    <w:rsid w:val="2AFC7417"/>
    <w:rsid w:val="2B16538B"/>
    <w:rsid w:val="2BA2F560"/>
    <w:rsid w:val="2BBCA154"/>
    <w:rsid w:val="2BC4BD53"/>
    <w:rsid w:val="2BD7154B"/>
    <w:rsid w:val="2BFD54FA"/>
    <w:rsid w:val="2C33CDA8"/>
    <w:rsid w:val="2C60EDE2"/>
    <w:rsid w:val="2C7A9AEC"/>
    <w:rsid w:val="2CC31024"/>
    <w:rsid w:val="2CDE5807"/>
    <w:rsid w:val="2CFD15AA"/>
    <w:rsid w:val="2D38B9DC"/>
    <w:rsid w:val="2D565219"/>
    <w:rsid w:val="2D7B4B62"/>
    <w:rsid w:val="2D9E589E"/>
    <w:rsid w:val="2DC32E53"/>
    <w:rsid w:val="2E2373EA"/>
    <w:rsid w:val="2E751557"/>
    <w:rsid w:val="2E7A2868"/>
    <w:rsid w:val="2E9F0A4A"/>
    <w:rsid w:val="2EA29147"/>
    <w:rsid w:val="2EF08F97"/>
    <w:rsid w:val="2F01060E"/>
    <w:rsid w:val="2F1DAA49"/>
    <w:rsid w:val="2F29B8DC"/>
    <w:rsid w:val="2F3D0860"/>
    <w:rsid w:val="2F46C2C5"/>
    <w:rsid w:val="2F52EC16"/>
    <w:rsid w:val="2F5D7FAB"/>
    <w:rsid w:val="2F6E897B"/>
    <w:rsid w:val="2F7842E9"/>
    <w:rsid w:val="302BFA27"/>
    <w:rsid w:val="30467AA4"/>
    <w:rsid w:val="304E5603"/>
    <w:rsid w:val="30798A76"/>
    <w:rsid w:val="308C746E"/>
    <w:rsid w:val="30C74BD5"/>
    <w:rsid w:val="30D5025B"/>
    <w:rsid w:val="3100A688"/>
    <w:rsid w:val="31052998"/>
    <w:rsid w:val="316A5745"/>
    <w:rsid w:val="316B1DBE"/>
    <w:rsid w:val="316C701F"/>
    <w:rsid w:val="316EE36A"/>
    <w:rsid w:val="31839F43"/>
    <w:rsid w:val="318D835B"/>
    <w:rsid w:val="31B5FC03"/>
    <w:rsid w:val="3247B964"/>
    <w:rsid w:val="3275A6F0"/>
    <w:rsid w:val="32BAD79B"/>
    <w:rsid w:val="32C6B8C0"/>
    <w:rsid w:val="32CF2CB0"/>
    <w:rsid w:val="32D2B891"/>
    <w:rsid w:val="33187AB8"/>
    <w:rsid w:val="33937E22"/>
    <w:rsid w:val="33AD5E5D"/>
    <w:rsid w:val="33ADD49E"/>
    <w:rsid w:val="33D73C21"/>
    <w:rsid w:val="33F6C1B5"/>
    <w:rsid w:val="33FBBD3F"/>
    <w:rsid w:val="3402A574"/>
    <w:rsid w:val="3432868F"/>
    <w:rsid w:val="3487E325"/>
    <w:rsid w:val="348C42E6"/>
    <w:rsid w:val="3490C606"/>
    <w:rsid w:val="34BB8912"/>
    <w:rsid w:val="34BFCC4C"/>
    <w:rsid w:val="34E5A832"/>
    <w:rsid w:val="350AD504"/>
    <w:rsid w:val="3599637B"/>
    <w:rsid w:val="35BC16FC"/>
    <w:rsid w:val="35DEB4D5"/>
    <w:rsid w:val="35E78846"/>
    <w:rsid w:val="35FE5982"/>
    <w:rsid w:val="36034DDF"/>
    <w:rsid w:val="362DE12F"/>
    <w:rsid w:val="36319EE5"/>
    <w:rsid w:val="366BD9FF"/>
    <w:rsid w:val="3690A523"/>
    <w:rsid w:val="36C1AB21"/>
    <w:rsid w:val="36EFA06E"/>
    <w:rsid w:val="37143519"/>
    <w:rsid w:val="3737A429"/>
    <w:rsid w:val="37447E82"/>
    <w:rsid w:val="374A01F7"/>
    <w:rsid w:val="37681899"/>
    <w:rsid w:val="376F2C66"/>
    <w:rsid w:val="378BFC19"/>
    <w:rsid w:val="37A8DAFA"/>
    <w:rsid w:val="37CBD792"/>
    <w:rsid w:val="37EA923E"/>
    <w:rsid w:val="387E38C6"/>
    <w:rsid w:val="3891EFC1"/>
    <w:rsid w:val="389AEECB"/>
    <w:rsid w:val="38CFECFA"/>
    <w:rsid w:val="38D2BF73"/>
    <w:rsid w:val="38F68990"/>
    <w:rsid w:val="392D41DD"/>
    <w:rsid w:val="39C34DC5"/>
    <w:rsid w:val="39DCC3B9"/>
    <w:rsid w:val="39E910D3"/>
    <w:rsid w:val="39EA83B0"/>
    <w:rsid w:val="3A1A241C"/>
    <w:rsid w:val="3A3DF79E"/>
    <w:rsid w:val="3A3E9041"/>
    <w:rsid w:val="3A53B4D6"/>
    <w:rsid w:val="3A631DEA"/>
    <w:rsid w:val="3ACC8794"/>
    <w:rsid w:val="3AD13FB1"/>
    <w:rsid w:val="3AFA9922"/>
    <w:rsid w:val="3B92C222"/>
    <w:rsid w:val="3BB048E6"/>
    <w:rsid w:val="3BB841BF"/>
    <w:rsid w:val="3BE85650"/>
    <w:rsid w:val="3BEF5AA7"/>
    <w:rsid w:val="3BF3BF9B"/>
    <w:rsid w:val="3C54F266"/>
    <w:rsid w:val="3C5B6FB4"/>
    <w:rsid w:val="3CAE5C9A"/>
    <w:rsid w:val="3CE76257"/>
    <w:rsid w:val="3D3B632D"/>
    <w:rsid w:val="3D3C0F99"/>
    <w:rsid w:val="3D40534E"/>
    <w:rsid w:val="3D6032E4"/>
    <w:rsid w:val="3D68C6B8"/>
    <w:rsid w:val="3D96B918"/>
    <w:rsid w:val="3D9D81F0"/>
    <w:rsid w:val="3DDF1A29"/>
    <w:rsid w:val="3E0CCBB5"/>
    <w:rsid w:val="3E0E8DF3"/>
    <w:rsid w:val="3E4B3545"/>
    <w:rsid w:val="3E718B28"/>
    <w:rsid w:val="3E784CB1"/>
    <w:rsid w:val="3E82E8F6"/>
    <w:rsid w:val="3E878937"/>
    <w:rsid w:val="3E8C5276"/>
    <w:rsid w:val="3E8CB910"/>
    <w:rsid w:val="3EB6B8F3"/>
    <w:rsid w:val="3EBD4F8D"/>
    <w:rsid w:val="3EC09649"/>
    <w:rsid w:val="3F0BBB59"/>
    <w:rsid w:val="3F148F4C"/>
    <w:rsid w:val="3F8CCB32"/>
    <w:rsid w:val="407D65B6"/>
    <w:rsid w:val="409020A9"/>
    <w:rsid w:val="40D6D037"/>
    <w:rsid w:val="4115A28F"/>
    <w:rsid w:val="4127A53F"/>
    <w:rsid w:val="4143E88B"/>
    <w:rsid w:val="417F497D"/>
    <w:rsid w:val="419E915A"/>
    <w:rsid w:val="41C7B875"/>
    <w:rsid w:val="42044472"/>
    <w:rsid w:val="4204D1AA"/>
    <w:rsid w:val="42176E42"/>
    <w:rsid w:val="4263A05D"/>
    <w:rsid w:val="4269CF27"/>
    <w:rsid w:val="42BA5774"/>
    <w:rsid w:val="42DD2FF6"/>
    <w:rsid w:val="42E447C8"/>
    <w:rsid w:val="430B2033"/>
    <w:rsid w:val="434A3609"/>
    <w:rsid w:val="435D664F"/>
    <w:rsid w:val="4394CE60"/>
    <w:rsid w:val="43BE9074"/>
    <w:rsid w:val="4404D0F1"/>
    <w:rsid w:val="441B6EDC"/>
    <w:rsid w:val="442AB3AA"/>
    <w:rsid w:val="443E16D9"/>
    <w:rsid w:val="443EF60B"/>
    <w:rsid w:val="444A7180"/>
    <w:rsid w:val="445EE138"/>
    <w:rsid w:val="44CDF69B"/>
    <w:rsid w:val="44D53177"/>
    <w:rsid w:val="44F89A88"/>
    <w:rsid w:val="45251F21"/>
    <w:rsid w:val="459962C8"/>
    <w:rsid w:val="459E8BAC"/>
    <w:rsid w:val="45C8ABCB"/>
    <w:rsid w:val="461C6AD2"/>
    <w:rsid w:val="463729C4"/>
    <w:rsid w:val="465E3B94"/>
    <w:rsid w:val="46702BCB"/>
    <w:rsid w:val="46819147"/>
    <w:rsid w:val="46861877"/>
    <w:rsid w:val="46971782"/>
    <w:rsid w:val="46A9D383"/>
    <w:rsid w:val="46AFBC2C"/>
    <w:rsid w:val="46D1BA15"/>
    <w:rsid w:val="46D842CD"/>
    <w:rsid w:val="47606C3C"/>
    <w:rsid w:val="476EBC5D"/>
    <w:rsid w:val="47A14F6C"/>
    <w:rsid w:val="47AD198F"/>
    <w:rsid w:val="480DB503"/>
    <w:rsid w:val="4823AA81"/>
    <w:rsid w:val="4830C601"/>
    <w:rsid w:val="48320AB4"/>
    <w:rsid w:val="487A5183"/>
    <w:rsid w:val="4886AFC6"/>
    <w:rsid w:val="488BEE54"/>
    <w:rsid w:val="488E582D"/>
    <w:rsid w:val="48C28E80"/>
    <w:rsid w:val="48E55E1F"/>
    <w:rsid w:val="491015C1"/>
    <w:rsid w:val="494960CF"/>
    <w:rsid w:val="495698D6"/>
    <w:rsid w:val="4975DFB9"/>
    <w:rsid w:val="4999F72C"/>
    <w:rsid w:val="49B34036"/>
    <w:rsid w:val="49BDB939"/>
    <w:rsid w:val="49DD1076"/>
    <w:rsid w:val="49FC6CA9"/>
    <w:rsid w:val="4A0D17EC"/>
    <w:rsid w:val="4A32B875"/>
    <w:rsid w:val="4A57E110"/>
    <w:rsid w:val="4A605053"/>
    <w:rsid w:val="4AC5F979"/>
    <w:rsid w:val="4B41A2B4"/>
    <w:rsid w:val="4B59899A"/>
    <w:rsid w:val="4B86B746"/>
    <w:rsid w:val="4B871171"/>
    <w:rsid w:val="4B9BBC31"/>
    <w:rsid w:val="4BC0DA5B"/>
    <w:rsid w:val="4BD767E3"/>
    <w:rsid w:val="4C13323E"/>
    <w:rsid w:val="4C3E38D3"/>
    <w:rsid w:val="4C436CE2"/>
    <w:rsid w:val="4C47D8C4"/>
    <w:rsid w:val="4C4D46DB"/>
    <w:rsid w:val="4CEF449E"/>
    <w:rsid w:val="4D06A316"/>
    <w:rsid w:val="4D809971"/>
    <w:rsid w:val="4D9C39B7"/>
    <w:rsid w:val="4DBAEDDE"/>
    <w:rsid w:val="4E2CCDF9"/>
    <w:rsid w:val="4E5AC21A"/>
    <w:rsid w:val="4EB0DF8B"/>
    <w:rsid w:val="4EDD833F"/>
    <w:rsid w:val="4F103419"/>
    <w:rsid w:val="4F5AD0CB"/>
    <w:rsid w:val="4F6FAF24"/>
    <w:rsid w:val="4FA1DF2D"/>
    <w:rsid w:val="4FD57CC4"/>
    <w:rsid w:val="4FD9CA9F"/>
    <w:rsid w:val="500E3EE2"/>
    <w:rsid w:val="502C5D03"/>
    <w:rsid w:val="5095FA28"/>
    <w:rsid w:val="50A07D3B"/>
    <w:rsid w:val="50B1CD09"/>
    <w:rsid w:val="50D24D24"/>
    <w:rsid w:val="50D3E1B1"/>
    <w:rsid w:val="511C4BC6"/>
    <w:rsid w:val="512FE9E3"/>
    <w:rsid w:val="514B6C0C"/>
    <w:rsid w:val="51646EBB"/>
    <w:rsid w:val="51CD27A5"/>
    <w:rsid w:val="51F813A9"/>
    <w:rsid w:val="522127E0"/>
    <w:rsid w:val="5253020D"/>
    <w:rsid w:val="525B34DE"/>
    <w:rsid w:val="52BE805B"/>
    <w:rsid w:val="52BFFC86"/>
    <w:rsid w:val="52EE9F9E"/>
    <w:rsid w:val="53103064"/>
    <w:rsid w:val="53165D68"/>
    <w:rsid w:val="534F4676"/>
    <w:rsid w:val="536CC5F8"/>
    <w:rsid w:val="53778C65"/>
    <w:rsid w:val="5383DB9B"/>
    <w:rsid w:val="53EA8812"/>
    <w:rsid w:val="53FC16D3"/>
    <w:rsid w:val="540BF08A"/>
    <w:rsid w:val="54274292"/>
    <w:rsid w:val="54415B07"/>
    <w:rsid w:val="544B694E"/>
    <w:rsid w:val="54517C93"/>
    <w:rsid w:val="5491BDAF"/>
    <w:rsid w:val="54A3FD03"/>
    <w:rsid w:val="54C3BC7D"/>
    <w:rsid w:val="54FBAC56"/>
    <w:rsid w:val="5502B8F1"/>
    <w:rsid w:val="552736E3"/>
    <w:rsid w:val="552892C8"/>
    <w:rsid w:val="553F521D"/>
    <w:rsid w:val="5551F60C"/>
    <w:rsid w:val="555C1259"/>
    <w:rsid w:val="5564E258"/>
    <w:rsid w:val="558FD270"/>
    <w:rsid w:val="5595D8D6"/>
    <w:rsid w:val="55A530F8"/>
    <w:rsid w:val="55AFDA37"/>
    <w:rsid w:val="55C22BAB"/>
    <w:rsid w:val="55C97723"/>
    <w:rsid w:val="55CCBFDB"/>
    <w:rsid w:val="55EA5E71"/>
    <w:rsid w:val="55EF0DD1"/>
    <w:rsid w:val="56189AFB"/>
    <w:rsid w:val="561DD288"/>
    <w:rsid w:val="569515AD"/>
    <w:rsid w:val="569C03BA"/>
    <w:rsid w:val="56A29351"/>
    <w:rsid w:val="56EBC776"/>
    <w:rsid w:val="56F1FAA0"/>
    <w:rsid w:val="5746349C"/>
    <w:rsid w:val="575E5D38"/>
    <w:rsid w:val="57730238"/>
    <w:rsid w:val="5790CE09"/>
    <w:rsid w:val="57A3F131"/>
    <w:rsid w:val="57E010FB"/>
    <w:rsid w:val="57E0588A"/>
    <w:rsid w:val="57ED5E0A"/>
    <w:rsid w:val="57FD3ADF"/>
    <w:rsid w:val="583EA760"/>
    <w:rsid w:val="588A25D6"/>
    <w:rsid w:val="58977F31"/>
    <w:rsid w:val="58D9FEC8"/>
    <w:rsid w:val="58DE21D2"/>
    <w:rsid w:val="58E12B89"/>
    <w:rsid w:val="592E14A4"/>
    <w:rsid w:val="5936691A"/>
    <w:rsid w:val="594AC5D6"/>
    <w:rsid w:val="5966498B"/>
    <w:rsid w:val="59CFB420"/>
    <w:rsid w:val="59D4CD72"/>
    <w:rsid w:val="59E525EE"/>
    <w:rsid w:val="5A027A2B"/>
    <w:rsid w:val="5A25E7B9"/>
    <w:rsid w:val="5A2C8317"/>
    <w:rsid w:val="5A3CA980"/>
    <w:rsid w:val="5A4DA2A8"/>
    <w:rsid w:val="5A6C903D"/>
    <w:rsid w:val="5AFD612B"/>
    <w:rsid w:val="5B113EFF"/>
    <w:rsid w:val="5B18CBC6"/>
    <w:rsid w:val="5B201CC5"/>
    <w:rsid w:val="5B36D740"/>
    <w:rsid w:val="5B676E68"/>
    <w:rsid w:val="5B967867"/>
    <w:rsid w:val="5BF5F933"/>
    <w:rsid w:val="5C189AF0"/>
    <w:rsid w:val="5C24F0C0"/>
    <w:rsid w:val="5C2D9CB6"/>
    <w:rsid w:val="5C2E0A06"/>
    <w:rsid w:val="5C3B3B09"/>
    <w:rsid w:val="5C67B601"/>
    <w:rsid w:val="5C73E674"/>
    <w:rsid w:val="5CAADFAC"/>
    <w:rsid w:val="5CC82271"/>
    <w:rsid w:val="5CEDA9AB"/>
    <w:rsid w:val="5CFF6998"/>
    <w:rsid w:val="5D5885F4"/>
    <w:rsid w:val="5D7B1187"/>
    <w:rsid w:val="5DB09719"/>
    <w:rsid w:val="5DCBA253"/>
    <w:rsid w:val="5DE7A091"/>
    <w:rsid w:val="5E202978"/>
    <w:rsid w:val="5E37DB3B"/>
    <w:rsid w:val="5EB8576A"/>
    <w:rsid w:val="5ECE1929"/>
    <w:rsid w:val="5EE3AE59"/>
    <w:rsid w:val="5EFAB32B"/>
    <w:rsid w:val="5F58E0C5"/>
    <w:rsid w:val="5FB00133"/>
    <w:rsid w:val="5FB47908"/>
    <w:rsid w:val="5FBFFAF4"/>
    <w:rsid w:val="5FE16829"/>
    <w:rsid w:val="5FF01198"/>
    <w:rsid w:val="6022EB2B"/>
    <w:rsid w:val="602C6FE7"/>
    <w:rsid w:val="602F9715"/>
    <w:rsid w:val="60A4027F"/>
    <w:rsid w:val="6100BC21"/>
    <w:rsid w:val="610B1A0B"/>
    <w:rsid w:val="613A57D7"/>
    <w:rsid w:val="6158A152"/>
    <w:rsid w:val="616B797A"/>
    <w:rsid w:val="61A87779"/>
    <w:rsid w:val="61EAC91E"/>
    <w:rsid w:val="61F93112"/>
    <w:rsid w:val="622AAF48"/>
    <w:rsid w:val="623620E1"/>
    <w:rsid w:val="62432980"/>
    <w:rsid w:val="62BF6088"/>
    <w:rsid w:val="62C6184A"/>
    <w:rsid w:val="62C78771"/>
    <w:rsid w:val="630E4CFA"/>
    <w:rsid w:val="636EF6A9"/>
    <w:rsid w:val="6377E3FC"/>
    <w:rsid w:val="63BD26C5"/>
    <w:rsid w:val="63C5E4CB"/>
    <w:rsid w:val="6403890B"/>
    <w:rsid w:val="64162495"/>
    <w:rsid w:val="645CD316"/>
    <w:rsid w:val="64643708"/>
    <w:rsid w:val="6486C198"/>
    <w:rsid w:val="64A0F870"/>
    <w:rsid w:val="64E05FC1"/>
    <w:rsid w:val="651A038B"/>
    <w:rsid w:val="652610D9"/>
    <w:rsid w:val="654E050C"/>
    <w:rsid w:val="655C9E5E"/>
    <w:rsid w:val="65949FD0"/>
    <w:rsid w:val="6634120B"/>
    <w:rsid w:val="6634E003"/>
    <w:rsid w:val="664CC3A5"/>
    <w:rsid w:val="66E949B4"/>
    <w:rsid w:val="66EA9D4D"/>
    <w:rsid w:val="6701765A"/>
    <w:rsid w:val="670281AA"/>
    <w:rsid w:val="670E97AF"/>
    <w:rsid w:val="670F1397"/>
    <w:rsid w:val="67348D29"/>
    <w:rsid w:val="67618B39"/>
    <w:rsid w:val="67A785EF"/>
    <w:rsid w:val="67E0CF82"/>
    <w:rsid w:val="67EBDE4C"/>
    <w:rsid w:val="67F1C18F"/>
    <w:rsid w:val="680A9906"/>
    <w:rsid w:val="681B21BB"/>
    <w:rsid w:val="6827FC2A"/>
    <w:rsid w:val="684EDCD3"/>
    <w:rsid w:val="68C38AD7"/>
    <w:rsid w:val="68D0E2CC"/>
    <w:rsid w:val="68E67675"/>
    <w:rsid w:val="691C62C2"/>
    <w:rsid w:val="6923BD91"/>
    <w:rsid w:val="692DE1D0"/>
    <w:rsid w:val="692E6BED"/>
    <w:rsid w:val="693C7D0B"/>
    <w:rsid w:val="693E94B3"/>
    <w:rsid w:val="696392FC"/>
    <w:rsid w:val="69AB3560"/>
    <w:rsid w:val="69AD33B0"/>
    <w:rsid w:val="69AD725E"/>
    <w:rsid w:val="69F44E09"/>
    <w:rsid w:val="6A3882FA"/>
    <w:rsid w:val="6A4EA0DE"/>
    <w:rsid w:val="6A6EB84B"/>
    <w:rsid w:val="6A750AC4"/>
    <w:rsid w:val="6ACA2FED"/>
    <w:rsid w:val="6AE9B4D4"/>
    <w:rsid w:val="6B0E044D"/>
    <w:rsid w:val="6B1DA2B5"/>
    <w:rsid w:val="6B49FC20"/>
    <w:rsid w:val="6B4DD92C"/>
    <w:rsid w:val="6B5FE8DD"/>
    <w:rsid w:val="6BB60664"/>
    <w:rsid w:val="6BEF1B41"/>
    <w:rsid w:val="6BEFDBC3"/>
    <w:rsid w:val="6C31B345"/>
    <w:rsid w:val="6CD8644B"/>
    <w:rsid w:val="6D1DFCDE"/>
    <w:rsid w:val="6D21AC54"/>
    <w:rsid w:val="6D2420CC"/>
    <w:rsid w:val="6D58995E"/>
    <w:rsid w:val="6DC8219D"/>
    <w:rsid w:val="6DEA4D62"/>
    <w:rsid w:val="6DF7C56F"/>
    <w:rsid w:val="6E2F2BF0"/>
    <w:rsid w:val="6E3F7D1B"/>
    <w:rsid w:val="6E5A70A0"/>
    <w:rsid w:val="6E5BE03B"/>
    <w:rsid w:val="6E912BE0"/>
    <w:rsid w:val="6ECE3644"/>
    <w:rsid w:val="6F0497F8"/>
    <w:rsid w:val="6F157C4B"/>
    <w:rsid w:val="6F179C9E"/>
    <w:rsid w:val="6F24BB30"/>
    <w:rsid w:val="6F502071"/>
    <w:rsid w:val="6F7DA74A"/>
    <w:rsid w:val="6F8464A5"/>
    <w:rsid w:val="6F9A8643"/>
    <w:rsid w:val="6FBECC41"/>
    <w:rsid w:val="705EBA56"/>
    <w:rsid w:val="70ACCD6D"/>
    <w:rsid w:val="70AF2A4F"/>
    <w:rsid w:val="70DBC59B"/>
    <w:rsid w:val="70DF1116"/>
    <w:rsid w:val="7105DFC3"/>
    <w:rsid w:val="710F9A09"/>
    <w:rsid w:val="713B2C4B"/>
    <w:rsid w:val="714A5CAD"/>
    <w:rsid w:val="71A18332"/>
    <w:rsid w:val="71D2D76A"/>
    <w:rsid w:val="71E65198"/>
    <w:rsid w:val="71E978C6"/>
    <w:rsid w:val="7230C233"/>
    <w:rsid w:val="7253C35F"/>
    <w:rsid w:val="7270147B"/>
    <w:rsid w:val="72CB39E7"/>
    <w:rsid w:val="733127DD"/>
    <w:rsid w:val="7331E3F5"/>
    <w:rsid w:val="734BD119"/>
    <w:rsid w:val="73507FEE"/>
    <w:rsid w:val="739FA2AE"/>
    <w:rsid w:val="73A6733F"/>
    <w:rsid w:val="73A8E367"/>
    <w:rsid w:val="73AA9D92"/>
    <w:rsid w:val="73BC3690"/>
    <w:rsid w:val="73CE0C38"/>
    <w:rsid w:val="73CFFF07"/>
    <w:rsid w:val="73E46E2F"/>
    <w:rsid w:val="73E61368"/>
    <w:rsid w:val="7426E2A6"/>
    <w:rsid w:val="742F1693"/>
    <w:rsid w:val="7507601B"/>
    <w:rsid w:val="753CFC94"/>
    <w:rsid w:val="754DC547"/>
    <w:rsid w:val="7555C302"/>
    <w:rsid w:val="75627647"/>
    <w:rsid w:val="75B4CCC9"/>
    <w:rsid w:val="75EE8523"/>
    <w:rsid w:val="76629069"/>
    <w:rsid w:val="76A16037"/>
    <w:rsid w:val="76CFDA26"/>
    <w:rsid w:val="77091AC6"/>
    <w:rsid w:val="773582FD"/>
    <w:rsid w:val="773767CC"/>
    <w:rsid w:val="775114AC"/>
    <w:rsid w:val="778E1EF4"/>
    <w:rsid w:val="778F96F9"/>
    <w:rsid w:val="77DB0E56"/>
    <w:rsid w:val="77F1C165"/>
    <w:rsid w:val="7823F111"/>
    <w:rsid w:val="784EA5FE"/>
    <w:rsid w:val="787675B5"/>
    <w:rsid w:val="78B7CF4B"/>
    <w:rsid w:val="790A33AB"/>
    <w:rsid w:val="7913BD7E"/>
    <w:rsid w:val="7922F01E"/>
    <w:rsid w:val="794B4AD6"/>
    <w:rsid w:val="794DD121"/>
    <w:rsid w:val="796CF1A5"/>
    <w:rsid w:val="797E14BF"/>
    <w:rsid w:val="798A8D5D"/>
    <w:rsid w:val="799DC16D"/>
    <w:rsid w:val="79D9ABF6"/>
    <w:rsid w:val="79F7FF0E"/>
    <w:rsid w:val="7A603DFD"/>
    <w:rsid w:val="7A84513C"/>
    <w:rsid w:val="7A98A4CC"/>
    <w:rsid w:val="7AC0691E"/>
    <w:rsid w:val="7AF18CE7"/>
    <w:rsid w:val="7AF303DB"/>
    <w:rsid w:val="7B604493"/>
    <w:rsid w:val="7B6FA733"/>
    <w:rsid w:val="7B7EF181"/>
    <w:rsid w:val="7B9337DE"/>
    <w:rsid w:val="7BC436EC"/>
    <w:rsid w:val="7BC9397B"/>
    <w:rsid w:val="7BF29D05"/>
    <w:rsid w:val="7BFB6FDA"/>
    <w:rsid w:val="7C187180"/>
    <w:rsid w:val="7C250CB6"/>
    <w:rsid w:val="7C3B157A"/>
    <w:rsid w:val="7C943406"/>
    <w:rsid w:val="7CA054C9"/>
    <w:rsid w:val="7CAFE33F"/>
    <w:rsid w:val="7CD1DFCD"/>
    <w:rsid w:val="7D01026B"/>
    <w:rsid w:val="7D54ECDD"/>
    <w:rsid w:val="7D5534ED"/>
    <w:rsid w:val="7D5DB8F0"/>
    <w:rsid w:val="7D7AFA1B"/>
    <w:rsid w:val="7DD1CAF4"/>
    <w:rsid w:val="7E0A624B"/>
    <w:rsid w:val="7E4B8F7B"/>
    <w:rsid w:val="7E59BBBE"/>
    <w:rsid w:val="7EFFB396"/>
    <w:rsid w:val="7F40CF66"/>
    <w:rsid w:val="7F9B46EE"/>
    <w:rsid w:val="7FB182A3"/>
    <w:rsid w:val="7FD79A15"/>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4E8BA9E"/>
  <w15:docId w15:val="{93A0037A-D716-47C9-992A-5A2D4874BF7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s-419"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uiPriority w:val="0"/>
    <w:name w:val="Normal"/>
    <w:qFormat/>
    <w:rsid w:val="4B59899A"/>
    <w:rPr>
      <w:noProof w:val="0"/>
      <w:lang w:val="es-MX"/>
    </w:rPr>
  </w:style>
  <w:style w:type="paragraph" w:styleId="Ttulo1">
    <w:uiPriority w:val="9"/>
    <w:name w:val="heading 1"/>
    <w:basedOn w:val="Normal"/>
    <w:next w:val="Normal"/>
    <w:qFormat/>
    <w:rsid w:val="4B59899A"/>
    <w:rPr>
      <w:sz w:val="40"/>
      <w:szCs w:val="40"/>
    </w:rPr>
    <w:pPr>
      <w:keepNext w:val="1"/>
      <w:keepLines w:val="1"/>
      <w:spacing w:before="400" w:after="120"/>
      <w:outlineLvl w:val="0"/>
    </w:pPr>
  </w:style>
  <w:style w:type="paragraph" w:styleId="Ttulo2">
    <w:uiPriority w:val="9"/>
    <w:name w:val="heading 2"/>
    <w:basedOn w:val="Normal"/>
    <w:next w:val="Normal"/>
    <w:semiHidden/>
    <w:unhideWhenUsed/>
    <w:qFormat/>
    <w:rsid w:val="4B59899A"/>
    <w:rPr>
      <w:sz w:val="32"/>
      <w:szCs w:val="32"/>
    </w:rPr>
    <w:pPr>
      <w:keepNext w:val="1"/>
      <w:keepLines w:val="1"/>
      <w:spacing w:before="360" w:after="120"/>
      <w:outlineLvl w:val="1"/>
    </w:pPr>
  </w:style>
  <w:style w:type="paragraph" w:styleId="Ttulo3">
    <w:uiPriority w:val="9"/>
    <w:name w:val="heading 3"/>
    <w:basedOn w:val="Normal"/>
    <w:next w:val="Normal"/>
    <w:semiHidden/>
    <w:unhideWhenUsed/>
    <w:qFormat/>
    <w:rsid w:val="4B59899A"/>
    <w:rPr>
      <w:color w:val="434343"/>
      <w:sz w:val="28"/>
      <w:szCs w:val="28"/>
    </w:rPr>
    <w:pPr>
      <w:keepNext w:val="1"/>
      <w:keepLines w:val="1"/>
      <w:spacing w:before="320" w:after="80"/>
      <w:outlineLvl w:val="2"/>
    </w:pPr>
  </w:style>
  <w:style w:type="paragraph" w:styleId="Ttulo4">
    <w:uiPriority w:val="9"/>
    <w:name w:val="heading 4"/>
    <w:basedOn w:val="Normal"/>
    <w:next w:val="Normal"/>
    <w:semiHidden/>
    <w:unhideWhenUsed/>
    <w:qFormat/>
    <w:rsid w:val="4B59899A"/>
    <w:rPr>
      <w:color w:val="666666"/>
      <w:sz w:val="24"/>
      <w:szCs w:val="24"/>
    </w:rPr>
    <w:pPr>
      <w:keepNext w:val="1"/>
      <w:keepLines w:val="1"/>
      <w:spacing w:before="280" w:after="80"/>
      <w:outlineLvl w:val="3"/>
    </w:pPr>
  </w:style>
  <w:style w:type="paragraph" w:styleId="Ttulo5">
    <w:uiPriority w:val="9"/>
    <w:name w:val="heading 5"/>
    <w:basedOn w:val="Normal"/>
    <w:next w:val="Normal"/>
    <w:semiHidden/>
    <w:unhideWhenUsed/>
    <w:qFormat/>
    <w:rsid w:val="4B59899A"/>
    <w:rPr>
      <w:color w:val="666666"/>
    </w:rPr>
    <w:pPr>
      <w:keepNext w:val="1"/>
      <w:keepLines w:val="1"/>
      <w:spacing w:before="240" w:after="80"/>
      <w:outlineLvl w:val="4"/>
    </w:pPr>
  </w:style>
  <w:style w:type="paragraph" w:styleId="Ttulo6">
    <w:uiPriority w:val="9"/>
    <w:name w:val="heading 6"/>
    <w:basedOn w:val="Normal"/>
    <w:next w:val="Normal"/>
    <w:semiHidden/>
    <w:unhideWhenUsed/>
    <w:qFormat/>
    <w:rsid w:val="4B59899A"/>
    <w:rPr>
      <w:i w:val="1"/>
      <w:iCs w:val="1"/>
      <w:color w:val="666666"/>
    </w:rPr>
    <w:pPr>
      <w:keepNext w:val="1"/>
      <w:keepLines w:val="1"/>
      <w:spacing w:before="240" w:after="80"/>
      <w:outlineLvl w:val="5"/>
    </w:p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tulo">
    <w:uiPriority w:val="10"/>
    <w:name w:val="Title"/>
    <w:basedOn w:val="Normal"/>
    <w:next w:val="Normal"/>
    <w:qFormat/>
    <w:rsid w:val="4B59899A"/>
    <w:rPr>
      <w:sz w:val="52"/>
      <w:szCs w:val="52"/>
    </w:rPr>
    <w:pPr>
      <w:keepNext w:val="1"/>
      <w:keepLines w:val="1"/>
      <w:spacing w:after="60"/>
    </w:pPr>
  </w:style>
  <w:style w:type="paragraph" w:styleId="Subttulo">
    <w:uiPriority w:val="11"/>
    <w:name w:val="Subtitle"/>
    <w:basedOn w:val="Normal"/>
    <w:next w:val="Normal"/>
    <w:qFormat/>
    <w:rsid w:val="4B59899A"/>
    <w:rPr>
      <w:color w:val="666666"/>
      <w:sz w:val="30"/>
      <w:szCs w:val="30"/>
    </w:rPr>
    <w:pPr>
      <w:keepNext w:val="1"/>
      <w:keepLines w:val="1"/>
      <w:spacing w:after="320"/>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Fuentedeprrafopredeter"/>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w:type="paragraph" w:styleId="ListParagraph">
    <w:uiPriority w:val="34"/>
    <w:name w:val="List Paragraph"/>
    <w:basedOn w:val="Normal"/>
    <w:qFormat/>
    <w:rsid w:val="4B59899A"/>
    <w:pPr>
      <w:spacing/>
      <w:ind w:left="720"/>
      <w:contextualSpacing/>
    </w:pPr>
  </w:style>
  <w:style w:type="paragraph" w:styleId="Heading7">
    <w:uiPriority w:val="9"/>
    <w:name w:val="heading 7"/>
    <w:basedOn w:val="Normal"/>
    <w:next w:val="Normal"/>
    <w:unhideWhenUsed/>
    <w:link w:val="Heading7Char"/>
    <w:qFormat/>
    <w:rsid w:val="4B59899A"/>
    <w:rPr>
      <w:rFonts w:ascii="Calibri" w:hAnsi="Calibri" w:eastAsia="ＭＳ ゴシック" w:cs="Times New Roman" w:asciiTheme="majorAscii" w:hAnsiTheme="majorAscii" w:eastAsiaTheme="majorEastAsia" w:cstheme="majorBidi"/>
      <w:i w:val="1"/>
      <w:iCs w:val="1"/>
      <w:color w:val="243F60"/>
    </w:rPr>
    <w:pPr>
      <w:keepNext w:val="1"/>
      <w:keepLines w:val="1"/>
      <w:spacing w:before="40" w:after="0"/>
      <w:outlineLvl w:val="6"/>
    </w:pPr>
  </w:style>
  <w:style w:type="paragraph" w:styleId="Heading8">
    <w:uiPriority w:val="9"/>
    <w:name w:val="heading 8"/>
    <w:basedOn w:val="Normal"/>
    <w:next w:val="Normal"/>
    <w:unhideWhenUsed/>
    <w:link w:val="Heading8Char"/>
    <w:qFormat/>
    <w:rsid w:val="4B59899A"/>
    <w:rPr>
      <w:rFonts w:ascii="Calibri" w:hAnsi="Calibri" w:eastAsia="ＭＳ ゴシック" w:cs="Times New Roman" w:asciiTheme="majorAscii" w:hAnsiTheme="majorAscii" w:eastAsiaTheme="majorEastAsia" w:cstheme="majorBidi"/>
      <w:color w:val="272727"/>
      <w:sz w:val="21"/>
      <w:szCs w:val="21"/>
    </w:rPr>
    <w:pPr>
      <w:keepNext w:val="1"/>
      <w:keepLines w:val="1"/>
      <w:spacing w:before="40" w:after="0"/>
      <w:outlineLvl w:val="7"/>
    </w:pPr>
  </w:style>
  <w:style w:type="paragraph" w:styleId="Heading9">
    <w:uiPriority w:val="9"/>
    <w:name w:val="heading 9"/>
    <w:basedOn w:val="Normal"/>
    <w:next w:val="Normal"/>
    <w:unhideWhenUsed/>
    <w:link w:val="Heading9Char"/>
    <w:qFormat/>
    <w:rsid w:val="4B59899A"/>
    <w:rPr>
      <w:rFonts w:ascii="Calibri" w:hAnsi="Calibri" w:eastAsia="ＭＳ ゴシック" w:cs="Times New Roman" w:asciiTheme="majorAscii" w:hAnsiTheme="majorAscii" w:eastAsiaTheme="majorEastAsia" w:cstheme="majorBidi"/>
      <w:i w:val="1"/>
      <w:iCs w:val="1"/>
      <w:color w:val="272727"/>
      <w:sz w:val="21"/>
      <w:szCs w:val="21"/>
    </w:rPr>
    <w:pPr>
      <w:keepNext w:val="1"/>
      <w:keepLines w:val="1"/>
      <w:spacing w:before="40" w:after="0"/>
      <w:outlineLvl w:val="8"/>
    </w:pPr>
  </w:style>
  <w:style w:type="paragraph" w:styleId="Quote">
    <w:uiPriority w:val="29"/>
    <w:name w:val="Quote"/>
    <w:basedOn w:val="Normal"/>
    <w:next w:val="Normal"/>
    <w:link w:val="QuoteChar"/>
    <w:qFormat/>
    <w:rsid w:val="4B59899A"/>
    <w:rPr>
      <w:i w:val="1"/>
      <w:iCs w:val="1"/>
      <w:color w:val="404040" w:themeColor="text1" w:themeTint="BF" w:themeShade="FF"/>
    </w:rPr>
    <w:pPr>
      <w:spacing w:before="200"/>
      <w:ind w:left="864" w:right="864"/>
      <w:jc w:val="center"/>
    </w:pPr>
  </w:style>
  <w:style w:type="paragraph" w:styleId="IntenseQuote">
    <w:uiPriority w:val="30"/>
    <w:name w:val="Intense Quote"/>
    <w:basedOn w:val="Normal"/>
    <w:next w:val="Normal"/>
    <w:link w:val="IntenseQuoteChar"/>
    <w:qFormat/>
    <w:rsid w:val="4B59899A"/>
    <w:rPr>
      <w:i w:val="1"/>
      <w:iCs w:val="1"/>
      <w:color w:val="4F81BD" w:themeColor="accent1" w:themeTint="FF" w:themeShade="FF"/>
    </w:rPr>
    <w:pPr>
      <w:spacing w:before="360" w:after="360"/>
      <w:ind w:left="864" w:right="864"/>
      <w:jc w:val="center"/>
    </w:pPr>
  </w:style>
  <w:style w:type="paragraph" w:styleId="TOC1">
    <w:uiPriority w:val="39"/>
    <w:name w:val="toc 1"/>
    <w:basedOn w:val="Normal"/>
    <w:next w:val="Normal"/>
    <w:unhideWhenUsed/>
    <w:rsid w:val="4B59899A"/>
    <w:pPr>
      <w:spacing w:after="100"/>
    </w:pPr>
  </w:style>
  <w:style w:type="paragraph" w:styleId="TOC2">
    <w:uiPriority w:val="39"/>
    <w:name w:val="toc 2"/>
    <w:basedOn w:val="Normal"/>
    <w:next w:val="Normal"/>
    <w:unhideWhenUsed/>
    <w:rsid w:val="4B59899A"/>
    <w:pPr>
      <w:spacing w:after="100"/>
      <w:ind w:left="220"/>
    </w:pPr>
  </w:style>
  <w:style w:type="paragraph" w:styleId="TOC3">
    <w:uiPriority w:val="39"/>
    <w:name w:val="toc 3"/>
    <w:basedOn w:val="Normal"/>
    <w:next w:val="Normal"/>
    <w:unhideWhenUsed/>
    <w:rsid w:val="4B59899A"/>
    <w:pPr>
      <w:spacing w:after="100"/>
      <w:ind w:left="440"/>
    </w:pPr>
  </w:style>
  <w:style w:type="paragraph" w:styleId="TOC4">
    <w:uiPriority w:val="39"/>
    <w:name w:val="toc 4"/>
    <w:basedOn w:val="Normal"/>
    <w:next w:val="Normal"/>
    <w:unhideWhenUsed/>
    <w:rsid w:val="4B59899A"/>
    <w:pPr>
      <w:spacing w:after="100"/>
      <w:ind w:left="660"/>
    </w:pPr>
  </w:style>
  <w:style w:type="paragraph" w:styleId="TOC5">
    <w:uiPriority w:val="39"/>
    <w:name w:val="toc 5"/>
    <w:basedOn w:val="Normal"/>
    <w:next w:val="Normal"/>
    <w:unhideWhenUsed/>
    <w:rsid w:val="4B59899A"/>
    <w:pPr>
      <w:spacing w:after="100"/>
      <w:ind w:left="880"/>
    </w:pPr>
  </w:style>
  <w:style w:type="paragraph" w:styleId="TOC6">
    <w:uiPriority w:val="39"/>
    <w:name w:val="toc 6"/>
    <w:basedOn w:val="Normal"/>
    <w:next w:val="Normal"/>
    <w:unhideWhenUsed/>
    <w:rsid w:val="4B59899A"/>
    <w:pPr>
      <w:spacing w:after="100"/>
      <w:ind w:left="1100"/>
    </w:pPr>
  </w:style>
  <w:style w:type="paragraph" w:styleId="TOC7">
    <w:uiPriority w:val="39"/>
    <w:name w:val="toc 7"/>
    <w:basedOn w:val="Normal"/>
    <w:next w:val="Normal"/>
    <w:unhideWhenUsed/>
    <w:rsid w:val="4B59899A"/>
    <w:pPr>
      <w:spacing w:after="100"/>
      <w:ind w:left="1320"/>
    </w:pPr>
  </w:style>
  <w:style w:type="paragraph" w:styleId="TOC8">
    <w:uiPriority w:val="39"/>
    <w:name w:val="toc 8"/>
    <w:basedOn w:val="Normal"/>
    <w:next w:val="Normal"/>
    <w:unhideWhenUsed/>
    <w:rsid w:val="4B59899A"/>
    <w:pPr>
      <w:spacing w:after="100"/>
      <w:ind w:left="1540"/>
    </w:pPr>
  </w:style>
  <w:style w:type="paragraph" w:styleId="TOC9">
    <w:uiPriority w:val="39"/>
    <w:name w:val="toc 9"/>
    <w:basedOn w:val="Normal"/>
    <w:next w:val="Normal"/>
    <w:unhideWhenUsed/>
    <w:rsid w:val="4B59899A"/>
    <w:pPr>
      <w:spacing w:after="100"/>
      <w:ind w:left="1760"/>
    </w:pPr>
  </w:style>
  <w:style w:type="paragraph" w:styleId="EndnoteText">
    <w:uiPriority w:val="99"/>
    <w:name w:val="endnote text"/>
    <w:basedOn w:val="Normal"/>
    <w:semiHidden/>
    <w:unhideWhenUsed/>
    <w:link w:val="EndnoteTextChar"/>
    <w:rsid w:val="4B59899A"/>
    <w:rPr>
      <w:sz w:val="20"/>
      <w:szCs w:val="20"/>
    </w:rPr>
    <w:pPr>
      <w:spacing w:after="0" w:line="240" w:lineRule="auto"/>
    </w:pPr>
  </w:style>
  <w:style w:type="paragraph" w:styleId="Footer">
    <w:uiPriority w:val="99"/>
    <w:name w:val="footer"/>
    <w:basedOn w:val="Normal"/>
    <w:unhideWhenUsed/>
    <w:link w:val="FooterChar"/>
    <w:rsid w:val="4B59899A"/>
    <w:pPr>
      <w:tabs>
        <w:tab w:val="center" w:leader="none" w:pos="4680"/>
        <w:tab w:val="right" w:leader="none" w:pos="9360"/>
      </w:tabs>
      <w:spacing w:after="0" w:line="240" w:lineRule="auto"/>
    </w:pPr>
  </w:style>
  <w:style w:type="paragraph" w:styleId="FootnoteText">
    <w:uiPriority w:val="99"/>
    <w:name w:val="footnote text"/>
    <w:basedOn w:val="Normal"/>
    <w:semiHidden/>
    <w:unhideWhenUsed/>
    <w:link w:val="FootnoteTextChar"/>
    <w:rsid w:val="4B59899A"/>
    <w:rPr>
      <w:sz w:val="20"/>
      <w:szCs w:val="20"/>
    </w:rPr>
    <w:pPr>
      <w:spacing w:after="0" w:line="240" w:lineRule="auto"/>
    </w:pPr>
  </w:style>
  <w:style w:type="paragraph" w:styleId="Header">
    <w:uiPriority w:val="99"/>
    <w:name w:val="header"/>
    <w:basedOn w:val="Normal"/>
    <w:unhideWhenUsed/>
    <w:link w:val="HeaderChar"/>
    <w:rsid w:val="4B59899A"/>
    <w:pPr>
      <w:tabs>
        <w:tab w:val="center" w:leader="none" w:pos="4680"/>
        <w:tab w:val="right" w:leader="none"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microsoft.com/office/2011/relationships/people" Target="people.xml" Id="Rf5515bca3e044260" /><Relationship Type="http://schemas.microsoft.com/office/2011/relationships/commentsExtended" Target="commentsExtended.xml" Id="R7366f6c8c5f84052" /><Relationship Type="http://schemas.microsoft.com/office/2016/09/relationships/commentsIds" Target="commentsIds.xml" Id="Rb70a5ca5a7694fb2" /><Relationship Type="http://schemas.microsoft.com/office/2020/10/relationships/intelligence" Target="intelligence2.xml" Id="Rd62442b7eee6483a" /><Relationship Type="http://schemas.openxmlformats.org/officeDocument/2006/relationships/hyperlink" Target="https://www.facebook.com/heladosnestlemx/" TargetMode="External" Id="Rb818d84dc55a459c" /><Relationship Type="http://schemas.openxmlformats.org/officeDocument/2006/relationships/hyperlink" Target="https://www.instagram.com/heladosnestlemexico/?hl=en" TargetMode="External" Id="Rbae5eff1faa84c33" /><Relationship Type="http://schemas.openxmlformats.org/officeDocument/2006/relationships/hyperlink" Target="https://www.instagram.com/heladosnestlemexico/?hl=en" TargetMode="External" Id="Re455e00bc15c4e39" /><Relationship Type="http://schemas.openxmlformats.org/officeDocument/2006/relationships/hyperlink" Target="https://www.youtube.com/c/HeladosNestl%C3%A9Mx" TargetMode="External" Id="R38d372086a114dd0" /><Relationship Type="http://schemas.openxmlformats.org/officeDocument/2006/relationships/hyperlink" Target="https://twitter.com/heladosnestlemx?lang=en" TargetMode="External" Id="Raa0f0e4f46244338" /><Relationship Type="http://schemas.openxmlformats.org/officeDocument/2006/relationships/hyperlink" Target="http://www.grupoherdez.com.mx" TargetMode="External" Id="R02df8601bbc54401" /><Relationship Type="http://schemas.openxmlformats.org/officeDocument/2006/relationships/hyperlink" Target="mailto:ana.hernandez@another.co" TargetMode="External" Id="R0f64264902564e86" /><Relationship Type="http://schemas.openxmlformats.org/officeDocument/2006/relationships/comments" Target="comments.xml" Id="R565674a763424dab" /><Relationship Type="http://schemas.microsoft.com/office/2018/08/relationships/commentsExtensible" Target="commentsExtensible.xml" Id="R73993312510b4a1d"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vZwInkim6BnWxDo8xO2mSNVZwg==">CgMxLjA4AGoyChRzdWdnZXN0LmR0bWV1YTdkNGRlMRIaQW5hIEthcmVuIEhlcm7DoW5kZXogRMOtYXpqMgoUc3VnZ2VzdC4xN2thYjRrdjd2bHASGkFuYSBLYXJlbiBIZXJuw6FuZGV6IETDrWF6ajIKFHN1Z2dlc3QuaDVqYXEwbHI4MHg3EhpBbmEgS2FyZW4gSGVybsOhbmRleiBEw61hemoyChRzdWdnZXN0LjlxaGh5bG91eWpsZRIaQW5hIEthcmVuIEhlcm7DoW5kZXogRMOtYXpqMgoUc3VnZ2VzdC5mcnVneHFwamsyb3QSGkFuYSBLYXJlbiBIZXJuw6FuZGV6IETDrWF6ajIKFHN1Z2dlc3QuNDVrNG9ieHJoM3U4EhpBbmEgS2FyZW4gSGVybsOhbmRleiBEw61hemoyChRzdWdnZXN0LnFwYmhkaXBrYTR1cxIaQW5hIEthcmVuIEhlcm7DoW5kZXogRMOtYXpyITFKQWxnN1h3WXlST204VkZLamJsZkhUV2YwdFZqcFJCT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4A0860C5F5E7A4A8DC7BCDBAF4F8453" ma:contentTypeVersion="16" ma:contentTypeDescription="Create a new document." ma:contentTypeScope="" ma:versionID="3edd57ada62e20532f1507ed5f02a447">
  <xsd:schema xmlns:xsd="http://www.w3.org/2001/XMLSchema" xmlns:xs="http://www.w3.org/2001/XMLSchema" xmlns:p="http://schemas.microsoft.com/office/2006/metadata/properties" xmlns:ns2="98af6a09-f042-4e40-8593-69d905a63525" xmlns:ns3="55ce5f33-7d29-47f3-ab27-6dadab3f975c" targetNamespace="http://schemas.microsoft.com/office/2006/metadata/properties" ma:root="true" ma:fieldsID="bc6287c2b36442892a88f93bd32a3022" ns2:_="" ns3:_="">
    <xsd:import namespace="98af6a09-f042-4e40-8593-69d905a63525"/>
    <xsd:import namespace="55ce5f33-7d29-47f3-ab27-6dadab3f975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element ref="ns3:SharedWithUsers" minOccurs="0"/>
                <xsd:element ref="ns3:SharedWithDetail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af6a09-f042-4e40-8593-69d905a635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Flow_SignoffStatus" ma:index="23"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ce5f33-7d29-47f3-ab27-6dadab3f975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d6c9dc9-f614-4974-aca1-8da16625ca4c}" ma:internalName="TaxCatchAll" ma:showField="CatchAllData" ma:web="55ce5f33-7d29-47f3-ab27-6dadab3f975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8af6a09-f042-4e40-8593-69d905a63525">
      <Terms xmlns="http://schemas.microsoft.com/office/infopath/2007/PartnerControls"/>
    </lcf76f155ced4ddcb4097134ff3c332f>
    <TaxCatchAll xmlns="55ce5f33-7d29-47f3-ab27-6dadab3f975c" xsi:nil="true"/>
    <SharedWithUsers xmlns="55ce5f33-7d29-47f3-ab27-6dadab3f975c">
      <UserInfo>
        <DisplayName>Joel Eduardo Sebastián Díaz</DisplayName>
        <AccountId>26</AccountId>
        <AccountType/>
      </UserInfo>
      <UserInfo>
        <DisplayName>Laura Fernanda Merino Vazquez</DisplayName>
        <AccountId>45</AccountId>
        <AccountType/>
      </UserInfo>
      <UserInfo>
        <DisplayName>Irvin Gaxiola Escalona</DisplayName>
        <AccountId>62</AccountId>
        <AccountType/>
      </UserInfo>
      <UserInfo>
        <DisplayName>Carlos Enrique Castañeda Sánchez</DisplayName>
        <AccountId>17</AccountId>
        <AccountType/>
      </UserInfo>
      <UserInfo>
        <DisplayName>Daniel Rabago Meza</DisplayName>
        <AccountId>25</AccountId>
        <AccountType/>
      </UserInfo>
      <UserInfo>
        <DisplayName>Ana Karen Hernández Díaz</DisplayName>
        <AccountId>69</AccountId>
        <AccountType/>
      </UserInfo>
    </SharedWithUsers>
    <_Flow_SignoffStatus xmlns="98af6a09-f042-4e40-8593-69d905a6352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7461CD7A-5179-4091-9A0F-A490D38C4847}"/>
</file>

<file path=customXml/itemProps3.xml><?xml version="1.0" encoding="utf-8"?>
<ds:datastoreItem xmlns:ds="http://schemas.openxmlformats.org/officeDocument/2006/customXml" ds:itemID="{11D15855-B952-49A9-845A-940F7768D052}">
  <ds:schemaRefs>
    <ds:schemaRef ds:uri="http://schemas.microsoft.com/office/2006/metadata/properties"/>
    <ds:schemaRef ds:uri="http://schemas.microsoft.com/office/infopath/2007/PartnerControls"/>
    <ds:schemaRef ds:uri="98af6a09-f042-4e40-8593-69d905a63525"/>
    <ds:schemaRef ds:uri="55ce5f33-7d29-47f3-ab27-6dadab3f975c"/>
  </ds:schemaRefs>
</ds:datastoreItem>
</file>

<file path=customXml/itemProps4.xml><?xml version="1.0" encoding="utf-8"?>
<ds:datastoreItem xmlns:ds="http://schemas.openxmlformats.org/officeDocument/2006/customXml" ds:itemID="{C9FB6225-3D39-4870-A7E2-6361545559F4}">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Ana Karen Hernández Díaz</lastModifiedBy>
  <revision>14</revision>
  <dcterms:created xsi:type="dcterms:W3CDTF">2024-03-13T23:47:00.0000000Z</dcterms:created>
  <dcterms:modified xsi:type="dcterms:W3CDTF">2024-05-16T23:23:25.4847634Z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0x010100D4A0860C5F5E7A4A8DC7BCDBAF4F8453</vt:lpwstr>
  </property>
  <property fmtid="{D5CDD505-2E9C-101B-9397-08002B2CF9AE}" pid="3" name="MediaServiceImageTags">
    <vt:lpwstr/>
  </property>
</Properties>
</file>